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9B72D" w14:textId="3BE573BE" w:rsidR="00C90B6D" w:rsidRDefault="002A5AD4" w:rsidP="009546ED">
      <w:pPr>
        <w:rPr>
          <w:sz w:val="24"/>
        </w:rPr>
      </w:pPr>
      <w:r>
        <w:rPr>
          <w:rFonts w:hint="eastAsia"/>
          <w:sz w:val="24"/>
        </w:rPr>
        <w:t>（様式第３号）</w:t>
      </w:r>
    </w:p>
    <w:p w14:paraId="5E84F4FD" w14:textId="206C583F" w:rsidR="00C90B6D" w:rsidRDefault="000E444D" w:rsidP="000E444D">
      <w:pPr>
        <w:ind w:firstLineChars="800" w:firstLine="257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道路側溝</w:t>
      </w:r>
      <w:r w:rsidR="00470C56" w:rsidRPr="00470C56">
        <w:rPr>
          <w:rFonts w:hint="eastAsia"/>
          <w:b/>
          <w:sz w:val="32"/>
          <w:szCs w:val="32"/>
        </w:rPr>
        <w:t>・水路</w:t>
      </w:r>
      <w:r w:rsidR="0082075E">
        <w:rPr>
          <w:rFonts w:hint="eastAsia"/>
          <w:b/>
          <w:sz w:val="32"/>
          <w:szCs w:val="32"/>
        </w:rPr>
        <w:t>接続</w:t>
      </w:r>
      <w:r>
        <w:rPr>
          <w:rFonts w:hint="eastAsia"/>
          <w:b/>
          <w:sz w:val="32"/>
          <w:szCs w:val="32"/>
        </w:rPr>
        <w:t>工事</w:t>
      </w:r>
      <w:r w:rsidR="00C90B6D" w:rsidRPr="00C90B6D">
        <w:rPr>
          <w:rFonts w:hint="eastAsia"/>
          <w:b/>
          <w:sz w:val="32"/>
          <w:szCs w:val="32"/>
        </w:rPr>
        <w:t>完了届</w:t>
      </w:r>
    </w:p>
    <w:p w14:paraId="2DB77E3B" w14:textId="77777777" w:rsidR="00C90B6D" w:rsidRDefault="00C90B6D" w:rsidP="000E444D">
      <w:pPr>
        <w:rPr>
          <w:b/>
          <w:sz w:val="24"/>
        </w:rPr>
      </w:pPr>
    </w:p>
    <w:p w14:paraId="73725B9F" w14:textId="716483BD" w:rsidR="000E444D" w:rsidRDefault="007B7425" w:rsidP="000E444D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0E444D">
        <w:rPr>
          <w:rFonts w:hint="eastAsia"/>
          <w:sz w:val="24"/>
        </w:rPr>
        <w:t xml:space="preserve">　　　年　　　月　　　日</w:t>
      </w:r>
    </w:p>
    <w:p w14:paraId="0531D9D4" w14:textId="77777777" w:rsidR="00553CA7" w:rsidRDefault="00553CA7" w:rsidP="000E444D">
      <w:pPr>
        <w:ind w:firstLineChars="2400" w:firstLine="5760"/>
        <w:rPr>
          <w:sz w:val="24"/>
        </w:rPr>
      </w:pPr>
    </w:p>
    <w:p w14:paraId="647E3F41" w14:textId="77777777" w:rsidR="00553CA7" w:rsidRPr="000E444D" w:rsidRDefault="00553CA7" w:rsidP="00553CA7">
      <w:pPr>
        <w:rPr>
          <w:sz w:val="24"/>
        </w:rPr>
      </w:pPr>
      <w:r>
        <w:rPr>
          <w:rFonts w:hint="eastAsia"/>
          <w:sz w:val="24"/>
        </w:rPr>
        <w:t xml:space="preserve">　（</w:t>
      </w:r>
      <w:r w:rsidR="00C860D8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</w:p>
    <w:p w14:paraId="5A4D8504" w14:textId="77777777" w:rsidR="000E444D" w:rsidRPr="000E444D" w:rsidRDefault="000E444D" w:rsidP="000E444D">
      <w:pPr>
        <w:ind w:firstLineChars="200" w:firstLine="480"/>
        <w:rPr>
          <w:sz w:val="24"/>
        </w:rPr>
      </w:pPr>
      <w:r w:rsidRPr="000E444D">
        <w:rPr>
          <w:rFonts w:hint="eastAsia"/>
          <w:sz w:val="24"/>
        </w:rPr>
        <w:t>滑</w:t>
      </w:r>
      <w:r>
        <w:rPr>
          <w:rFonts w:hint="eastAsia"/>
          <w:sz w:val="24"/>
        </w:rPr>
        <w:t xml:space="preserve">　</w:t>
      </w:r>
      <w:r w:rsidRPr="000E444D">
        <w:rPr>
          <w:rFonts w:hint="eastAsia"/>
          <w:sz w:val="24"/>
        </w:rPr>
        <w:t>川</w:t>
      </w:r>
      <w:r>
        <w:rPr>
          <w:rFonts w:hint="eastAsia"/>
          <w:sz w:val="24"/>
        </w:rPr>
        <w:t xml:space="preserve">　</w:t>
      </w:r>
      <w:r w:rsidRPr="000E444D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　</w:t>
      </w:r>
      <w:r w:rsidRPr="000E444D">
        <w:rPr>
          <w:rFonts w:hint="eastAsia"/>
          <w:sz w:val="24"/>
        </w:rPr>
        <w:t>長</w:t>
      </w:r>
    </w:p>
    <w:p w14:paraId="6AF4D393" w14:textId="77777777" w:rsidR="000E444D" w:rsidRDefault="000E444D" w:rsidP="000E444D">
      <w:pPr>
        <w:ind w:firstLineChars="200" w:firstLine="482"/>
        <w:rPr>
          <w:b/>
          <w:sz w:val="24"/>
        </w:rPr>
      </w:pPr>
    </w:p>
    <w:p w14:paraId="4D65A889" w14:textId="77777777" w:rsidR="000E444D" w:rsidRDefault="000E444D" w:rsidP="000E444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　住</w:t>
      </w:r>
      <w:r w:rsidR="00553C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4FFF6C9B" w14:textId="050C3A13" w:rsidR="000E444D" w:rsidRDefault="000E444D" w:rsidP="000E444D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氏</w:t>
      </w:r>
      <w:r w:rsidR="00553C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　　　</w:t>
      </w:r>
    </w:p>
    <w:p w14:paraId="14F6522C" w14:textId="77777777" w:rsidR="000E444D" w:rsidRDefault="000E444D" w:rsidP="000E444D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連絡先</w:t>
      </w:r>
    </w:p>
    <w:p w14:paraId="48BB2FFC" w14:textId="77777777" w:rsidR="000E444D" w:rsidRDefault="000E444D" w:rsidP="000E444D">
      <w:pPr>
        <w:ind w:firstLineChars="500" w:firstLine="1200"/>
        <w:rPr>
          <w:sz w:val="24"/>
        </w:rPr>
      </w:pPr>
    </w:p>
    <w:p w14:paraId="502CB3C2" w14:textId="77777777" w:rsidR="000E444D" w:rsidRDefault="00553CA7" w:rsidP="000E444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代理人</w:t>
      </w:r>
      <w:r w:rsidR="000E444D">
        <w:rPr>
          <w:rFonts w:hint="eastAsia"/>
          <w:sz w:val="24"/>
        </w:rPr>
        <w:t xml:space="preserve">　氏</w:t>
      </w:r>
      <w:r>
        <w:rPr>
          <w:rFonts w:hint="eastAsia"/>
          <w:sz w:val="24"/>
        </w:rPr>
        <w:t xml:space="preserve">　</w:t>
      </w:r>
      <w:r w:rsidR="000E444D">
        <w:rPr>
          <w:rFonts w:hint="eastAsia"/>
          <w:sz w:val="24"/>
        </w:rPr>
        <w:t xml:space="preserve">名　　</w:t>
      </w:r>
    </w:p>
    <w:p w14:paraId="5DF8F1D1" w14:textId="77777777" w:rsidR="000E444D" w:rsidRDefault="000E444D" w:rsidP="000E44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連絡先</w:t>
      </w:r>
    </w:p>
    <w:p w14:paraId="3261BEAF" w14:textId="77777777" w:rsidR="000E444D" w:rsidRDefault="000E444D" w:rsidP="000E444D">
      <w:pPr>
        <w:ind w:firstLineChars="100" w:firstLine="240"/>
        <w:rPr>
          <w:sz w:val="24"/>
        </w:rPr>
      </w:pPr>
    </w:p>
    <w:p w14:paraId="6ADD1EA8" w14:textId="77777777" w:rsidR="000E444D" w:rsidRPr="000E444D" w:rsidRDefault="000E444D" w:rsidP="000E444D">
      <w:pPr>
        <w:ind w:leftChars="114" w:left="239"/>
        <w:rPr>
          <w:sz w:val="24"/>
        </w:rPr>
      </w:pPr>
      <w:r>
        <w:rPr>
          <w:rFonts w:hint="eastAsia"/>
          <w:sz w:val="24"/>
        </w:rPr>
        <w:t xml:space="preserve">　</w:t>
      </w:r>
      <w:r w:rsidR="00A22159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接続工事が完了したので届けます。</w:t>
      </w:r>
    </w:p>
    <w:p w14:paraId="3FEE0021" w14:textId="77777777" w:rsidR="000E444D" w:rsidRDefault="000E444D" w:rsidP="000E444D">
      <w:pPr>
        <w:ind w:firstLineChars="300" w:firstLine="720"/>
        <w:rPr>
          <w:sz w:val="24"/>
        </w:rPr>
      </w:pPr>
    </w:p>
    <w:p w14:paraId="764A9810" w14:textId="77777777" w:rsidR="001C24D1" w:rsidRDefault="001C24D1" w:rsidP="001C24D1">
      <w:pPr>
        <w:pStyle w:val="a5"/>
        <w:rPr>
          <w:sz w:val="24"/>
          <w:szCs w:val="24"/>
        </w:rPr>
      </w:pPr>
      <w:r w:rsidRPr="001C24D1">
        <w:rPr>
          <w:rFonts w:hint="eastAsia"/>
          <w:sz w:val="24"/>
          <w:szCs w:val="24"/>
        </w:rPr>
        <w:t>記</w:t>
      </w:r>
    </w:p>
    <w:p w14:paraId="26B89FAA" w14:textId="77777777" w:rsidR="001C24D1" w:rsidRPr="001C24D1" w:rsidRDefault="001C24D1" w:rsidP="001C24D1"/>
    <w:p w14:paraId="13D20E5C" w14:textId="14C237D3" w:rsidR="001C24D1" w:rsidRDefault="00A22159" w:rsidP="001C24D1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許</w:t>
      </w:r>
      <w:r w:rsidR="005B7F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可</w:t>
      </w:r>
      <w:r w:rsidR="005B7F7F">
        <w:rPr>
          <w:rFonts w:hint="eastAsia"/>
          <w:sz w:val="24"/>
        </w:rPr>
        <w:t xml:space="preserve"> </w:t>
      </w:r>
      <w:r w:rsidR="001C24D1">
        <w:rPr>
          <w:rFonts w:hint="eastAsia"/>
          <w:sz w:val="24"/>
        </w:rPr>
        <w:t>年</w:t>
      </w:r>
      <w:r w:rsidR="005B7F7F">
        <w:rPr>
          <w:rFonts w:hint="eastAsia"/>
          <w:sz w:val="24"/>
        </w:rPr>
        <w:t xml:space="preserve"> </w:t>
      </w:r>
      <w:r w:rsidR="001C24D1">
        <w:rPr>
          <w:rFonts w:hint="eastAsia"/>
          <w:sz w:val="24"/>
        </w:rPr>
        <w:t>月</w:t>
      </w:r>
      <w:r w:rsidR="005B7F7F">
        <w:rPr>
          <w:rFonts w:hint="eastAsia"/>
          <w:sz w:val="24"/>
        </w:rPr>
        <w:t xml:space="preserve"> </w:t>
      </w:r>
      <w:r w:rsidR="001C24D1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</w:t>
      </w:r>
      <w:r w:rsidR="008139EC">
        <w:rPr>
          <w:rFonts w:hint="eastAsia"/>
          <w:sz w:val="24"/>
        </w:rPr>
        <w:t xml:space="preserve">　</w:t>
      </w:r>
      <w:r w:rsidR="005B7F7F">
        <w:rPr>
          <w:rFonts w:hint="eastAsia"/>
          <w:sz w:val="24"/>
        </w:rPr>
        <w:t xml:space="preserve">　</w:t>
      </w:r>
      <w:r w:rsidR="007B742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7C7D8B7A" w14:textId="77777777" w:rsidR="001C24D1" w:rsidRPr="005B7F7F" w:rsidRDefault="001C24D1" w:rsidP="001C24D1">
      <w:pPr>
        <w:ind w:left="720"/>
        <w:rPr>
          <w:sz w:val="24"/>
        </w:rPr>
      </w:pPr>
    </w:p>
    <w:p w14:paraId="775CC007" w14:textId="77777777" w:rsidR="001C24D1" w:rsidRDefault="001C24D1" w:rsidP="001C24D1">
      <w:pPr>
        <w:ind w:left="720"/>
        <w:rPr>
          <w:sz w:val="24"/>
        </w:rPr>
      </w:pPr>
    </w:p>
    <w:p w14:paraId="3C3FBE5C" w14:textId="49EDB471" w:rsidR="001C24D1" w:rsidRDefault="00A22159" w:rsidP="001C24D1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許</w:t>
      </w:r>
      <w:r w:rsidR="005B7F7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可</w:t>
      </w:r>
      <w:r w:rsidR="005B7F7F">
        <w:rPr>
          <w:rFonts w:hint="eastAsia"/>
          <w:sz w:val="24"/>
        </w:rPr>
        <w:t xml:space="preserve">  </w:t>
      </w:r>
      <w:r w:rsidR="001C24D1">
        <w:rPr>
          <w:rFonts w:hint="eastAsia"/>
          <w:sz w:val="24"/>
        </w:rPr>
        <w:t>番</w:t>
      </w:r>
      <w:r w:rsidR="005B7F7F">
        <w:rPr>
          <w:rFonts w:hint="eastAsia"/>
          <w:sz w:val="24"/>
        </w:rPr>
        <w:t xml:space="preserve">  </w:t>
      </w:r>
      <w:r w:rsidR="001C24D1">
        <w:rPr>
          <w:rFonts w:hint="eastAsia"/>
          <w:sz w:val="24"/>
        </w:rPr>
        <w:t xml:space="preserve">号　　</w:t>
      </w:r>
      <w:r w:rsidR="008139EC">
        <w:rPr>
          <w:rFonts w:hint="eastAsia"/>
          <w:sz w:val="24"/>
        </w:rPr>
        <w:t xml:space="preserve">　</w:t>
      </w:r>
      <w:r w:rsidR="005B7F7F">
        <w:rPr>
          <w:rFonts w:hint="eastAsia"/>
          <w:sz w:val="24"/>
        </w:rPr>
        <w:t xml:space="preserve">　</w:t>
      </w:r>
      <w:r w:rsidR="007B7425">
        <w:rPr>
          <w:rFonts w:hint="eastAsia"/>
          <w:sz w:val="24"/>
        </w:rPr>
        <w:t>滑建</w:t>
      </w:r>
      <w:r w:rsidR="001C24D1">
        <w:rPr>
          <w:rFonts w:hint="eastAsia"/>
          <w:sz w:val="24"/>
        </w:rPr>
        <w:t xml:space="preserve">第　　　　　　</w:t>
      </w:r>
      <w:r w:rsidR="0082075E">
        <w:rPr>
          <w:rFonts w:hint="eastAsia"/>
          <w:sz w:val="24"/>
        </w:rPr>
        <w:t xml:space="preserve">　　</w:t>
      </w:r>
      <w:r w:rsidR="001C24D1">
        <w:rPr>
          <w:rFonts w:hint="eastAsia"/>
          <w:sz w:val="24"/>
        </w:rPr>
        <w:t>号</w:t>
      </w:r>
    </w:p>
    <w:p w14:paraId="7476A5F6" w14:textId="77777777" w:rsidR="001C24D1" w:rsidRPr="005B7F7F" w:rsidRDefault="001C24D1" w:rsidP="001C24D1">
      <w:pPr>
        <w:pStyle w:val="ab"/>
        <w:rPr>
          <w:sz w:val="24"/>
        </w:rPr>
      </w:pPr>
    </w:p>
    <w:p w14:paraId="06C9C6B5" w14:textId="77777777" w:rsidR="001C24D1" w:rsidRDefault="001C24D1" w:rsidP="001C24D1">
      <w:pPr>
        <w:ind w:left="720"/>
        <w:rPr>
          <w:sz w:val="24"/>
        </w:rPr>
      </w:pPr>
    </w:p>
    <w:p w14:paraId="05D8B672" w14:textId="4FE409FD" w:rsidR="001C24D1" w:rsidRDefault="001C24D1" w:rsidP="001C24D1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申</w:t>
      </w:r>
      <w:r w:rsidR="005B7F7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請</w:t>
      </w:r>
      <w:r w:rsidR="005B7F7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場</w:t>
      </w:r>
      <w:r w:rsidR="005B7F7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所　</w:t>
      </w:r>
      <w:r w:rsidR="008139EC">
        <w:rPr>
          <w:rFonts w:hint="eastAsia"/>
          <w:sz w:val="24"/>
        </w:rPr>
        <w:t xml:space="preserve">　</w:t>
      </w:r>
      <w:r w:rsidR="00484285">
        <w:rPr>
          <w:rFonts w:hint="eastAsia"/>
          <w:sz w:val="24"/>
        </w:rPr>
        <w:t xml:space="preserve">　</w:t>
      </w:r>
      <w:r w:rsidR="005B7F7F">
        <w:rPr>
          <w:rFonts w:hint="eastAsia"/>
          <w:sz w:val="24"/>
        </w:rPr>
        <w:t xml:space="preserve">　</w:t>
      </w:r>
      <w:r w:rsidR="00484285">
        <w:rPr>
          <w:rFonts w:hint="eastAsia"/>
          <w:sz w:val="24"/>
        </w:rPr>
        <w:t>比企郡</w:t>
      </w:r>
      <w:r>
        <w:rPr>
          <w:rFonts w:hint="eastAsia"/>
          <w:sz w:val="24"/>
        </w:rPr>
        <w:t>滑川町</w:t>
      </w:r>
      <w:r w:rsidR="008A74FB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</w:t>
      </w:r>
      <w:r w:rsidR="00821C8D">
        <w:rPr>
          <w:rFonts w:hint="eastAsia"/>
          <w:sz w:val="24"/>
        </w:rPr>
        <w:t xml:space="preserve">　　　　　　</w:t>
      </w:r>
      <w:r w:rsidR="007F50C8">
        <w:rPr>
          <w:rFonts w:hint="eastAsia"/>
          <w:sz w:val="24"/>
        </w:rPr>
        <w:t>地先</w:t>
      </w:r>
      <w:r w:rsidR="008A74FB">
        <w:rPr>
          <w:sz w:val="24"/>
        </w:rPr>
        <w:br/>
      </w:r>
      <w:r w:rsidR="008A74FB">
        <w:rPr>
          <w:rFonts w:hint="eastAsia"/>
          <w:sz w:val="24"/>
        </w:rPr>
        <w:t xml:space="preserve">　　　　　　　</w:t>
      </w:r>
      <w:r w:rsidR="005B7F7F">
        <w:rPr>
          <w:rFonts w:hint="eastAsia"/>
          <w:sz w:val="24"/>
        </w:rPr>
        <w:t xml:space="preserve">　　　</w:t>
      </w:r>
      <w:r w:rsidR="008139EC">
        <w:rPr>
          <w:rFonts w:hint="eastAsia"/>
          <w:sz w:val="24"/>
        </w:rPr>
        <w:t xml:space="preserve">　</w:t>
      </w:r>
      <w:r w:rsidR="00821C8D">
        <w:rPr>
          <w:rFonts w:hint="eastAsia"/>
          <w:sz w:val="24"/>
        </w:rPr>
        <w:t xml:space="preserve">（町道　</w:t>
      </w:r>
      <w:r w:rsidR="008A74FB">
        <w:rPr>
          <w:rFonts w:hint="eastAsia"/>
          <w:sz w:val="24"/>
        </w:rPr>
        <w:t xml:space="preserve">　　　　　　号線）</w:t>
      </w:r>
    </w:p>
    <w:p w14:paraId="65DBD8BA" w14:textId="77777777" w:rsidR="001C24D1" w:rsidRPr="008A74FB" w:rsidRDefault="001C24D1" w:rsidP="001C24D1">
      <w:pPr>
        <w:ind w:left="720"/>
        <w:rPr>
          <w:sz w:val="24"/>
        </w:rPr>
      </w:pPr>
    </w:p>
    <w:p w14:paraId="3E1642F1" w14:textId="77777777" w:rsidR="001C24D1" w:rsidRPr="00821C8D" w:rsidRDefault="001C24D1" w:rsidP="001C24D1">
      <w:pPr>
        <w:ind w:left="720"/>
        <w:rPr>
          <w:sz w:val="24"/>
        </w:rPr>
      </w:pPr>
    </w:p>
    <w:p w14:paraId="7712FC8D" w14:textId="274862D2" w:rsidR="001C24D1" w:rsidRDefault="001C24D1" w:rsidP="001C24D1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完</w:t>
      </w:r>
      <w:r w:rsidR="005B7F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了</w:t>
      </w:r>
      <w:r w:rsidR="005B7F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5B7F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5B7F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 w:rsidR="008A74FB">
        <w:rPr>
          <w:rFonts w:hint="eastAsia"/>
          <w:sz w:val="24"/>
        </w:rPr>
        <w:t xml:space="preserve">　　</w:t>
      </w:r>
      <w:r w:rsidR="008139EC">
        <w:rPr>
          <w:rFonts w:hint="eastAsia"/>
          <w:sz w:val="24"/>
        </w:rPr>
        <w:t xml:space="preserve">　</w:t>
      </w:r>
      <w:r w:rsidR="005B7F7F">
        <w:rPr>
          <w:rFonts w:hint="eastAsia"/>
          <w:sz w:val="24"/>
        </w:rPr>
        <w:t xml:space="preserve">　</w:t>
      </w:r>
      <w:r w:rsidR="007B7425">
        <w:rPr>
          <w:rFonts w:hint="eastAsia"/>
          <w:sz w:val="24"/>
        </w:rPr>
        <w:t>令和</w:t>
      </w:r>
      <w:r w:rsidR="008A74FB">
        <w:rPr>
          <w:rFonts w:hint="eastAsia"/>
          <w:sz w:val="24"/>
        </w:rPr>
        <w:t xml:space="preserve">　　　年　　　月　　　日</w:t>
      </w:r>
    </w:p>
    <w:p w14:paraId="2E6FA7BB" w14:textId="77777777" w:rsidR="001C24D1" w:rsidRPr="008A74FB" w:rsidRDefault="008A74FB" w:rsidP="008A74FB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C828A2D" w14:textId="77777777" w:rsidR="001C24D1" w:rsidRDefault="001C24D1" w:rsidP="001C24D1">
      <w:pPr>
        <w:ind w:left="720"/>
        <w:rPr>
          <w:sz w:val="24"/>
        </w:rPr>
      </w:pPr>
    </w:p>
    <w:p w14:paraId="06FBA0A4" w14:textId="61D3466D" w:rsidR="001C24D1" w:rsidRDefault="008A74FB" w:rsidP="001C24D1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添</w:t>
      </w:r>
      <w:r w:rsidR="005B7F7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付</w:t>
      </w:r>
      <w:r w:rsidR="005B7F7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書</w:t>
      </w:r>
      <w:r w:rsidR="005B7F7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類　　</w:t>
      </w:r>
      <w:r w:rsidR="008139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E2505">
        <w:rPr>
          <w:rFonts w:hint="eastAsia"/>
          <w:sz w:val="24"/>
        </w:rPr>
        <w:t>・</w:t>
      </w:r>
      <w:r>
        <w:rPr>
          <w:rFonts w:hint="eastAsia"/>
          <w:sz w:val="24"/>
        </w:rPr>
        <w:t>接続状況</w:t>
      </w:r>
      <w:r w:rsidR="001E74A1">
        <w:rPr>
          <w:rFonts w:hint="eastAsia"/>
          <w:sz w:val="24"/>
        </w:rPr>
        <w:t>等</w:t>
      </w:r>
      <w:r>
        <w:rPr>
          <w:rFonts w:hint="eastAsia"/>
          <w:sz w:val="24"/>
        </w:rPr>
        <w:t>が</w:t>
      </w:r>
      <w:r w:rsidR="001E74A1">
        <w:rPr>
          <w:rFonts w:hint="eastAsia"/>
          <w:sz w:val="24"/>
        </w:rPr>
        <w:t>わかる工事写真</w:t>
      </w:r>
    </w:p>
    <w:p w14:paraId="5ED84DDF" w14:textId="778226D9" w:rsidR="00AE2505" w:rsidRDefault="00AE2505" w:rsidP="00AE2505">
      <w:pPr>
        <w:ind w:left="72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・</w:t>
      </w:r>
      <w:r w:rsidRPr="00262CD1">
        <w:rPr>
          <w:rFonts w:ascii="ＭＳ 明朝" w:hAnsi="ＭＳ 明朝" w:hint="eastAsia"/>
          <w:sz w:val="24"/>
        </w:rPr>
        <w:t>雨水オーバーフロー分の場合</w:t>
      </w:r>
      <w:r>
        <w:rPr>
          <w:rFonts w:ascii="ＭＳ 明朝" w:hAnsi="ＭＳ 明朝" w:hint="eastAsia"/>
          <w:sz w:val="24"/>
        </w:rPr>
        <w:t>は</w:t>
      </w:r>
    </w:p>
    <w:p w14:paraId="2407846B" w14:textId="71AB974D" w:rsidR="00AE2505" w:rsidRDefault="00AE2505" w:rsidP="00AE2505">
      <w:pPr>
        <w:ind w:left="720" w:firstLineChars="1200" w:firstLine="2880"/>
        <w:rPr>
          <w:sz w:val="24"/>
        </w:rPr>
      </w:pPr>
      <w:r w:rsidRPr="00262CD1">
        <w:rPr>
          <w:rFonts w:ascii="ＭＳ 明朝" w:hAnsi="ＭＳ 明朝" w:hint="eastAsia"/>
          <w:sz w:val="24"/>
        </w:rPr>
        <w:t>雨水流出抑制施</w:t>
      </w:r>
      <w:r>
        <w:rPr>
          <w:rFonts w:ascii="ＭＳ 明朝" w:hAnsi="ＭＳ 明朝" w:hint="eastAsia"/>
          <w:sz w:val="24"/>
        </w:rPr>
        <w:t>の施工状況等のわかる写真</w:t>
      </w:r>
    </w:p>
    <w:p w14:paraId="7E4E6135" w14:textId="77777777" w:rsidR="001C24D1" w:rsidRDefault="001C24D1" w:rsidP="001C24D1">
      <w:pPr>
        <w:ind w:left="72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E74A1">
        <w:rPr>
          <w:rFonts w:hint="eastAsia"/>
          <w:sz w:val="24"/>
        </w:rPr>
        <w:t xml:space="preserve">　　　</w:t>
      </w:r>
      <w:r w:rsidR="005B7F7F">
        <w:rPr>
          <w:rFonts w:hint="eastAsia"/>
          <w:sz w:val="24"/>
        </w:rPr>
        <w:t xml:space="preserve">　　　</w:t>
      </w:r>
      <w:r w:rsidR="008139EC">
        <w:rPr>
          <w:rFonts w:hint="eastAsia"/>
          <w:sz w:val="24"/>
        </w:rPr>
        <w:t xml:space="preserve">　</w:t>
      </w:r>
      <w:r w:rsidR="001E74A1">
        <w:rPr>
          <w:rFonts w:hint="eastAsia"/>
          <w:sz w:val="24"/>
        </w:rPr>
        <w:t>（施工前、施工中、施工後）</w:t>
      </w:r>
    </w:p>
    <w:p w14:paraId="1FF41FD9" w14:textId="77777777" w:rsidR="008A74FB" w:rsidRPr="008A74FB" w:rsidRDefault="008A74FB" w:rsidP="008A74FB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73768964" w14:textId="77777777" w:rsidR="008A74FB" w:rsidRDefault="008A74FB" w:rsidP="008A74FB">
      <w:pPr>
        <w:ind w:left="720"/>
        <w:rPr>
          <w:sz w:val="24"/>
        </w:rPr>
      </w:pPr>
    </w:p>
    <w:p w14:paraId="2581BF0F" w14:textId="77777777" w:rsidR="008A74FB" w:rsidRDefault="001E74A1" w:rsidP="008A74FB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工</w:t>
      </w:r>
      <w:r w:rsidR="005B7F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5B7F7F">
        <w:rPr>
          <w:rFonts w:hint="eastAsia"/>
          <w:sz w:val="24"/>
        </w:rPr>
        <w:t xml:space="preserve"> </w:t>
      </w:r>
      <w:r w:rsidR="008A74FB">
        <w:rPr>
          <w:rFonts w:hint="eastAsia"/>
          <w:sz w:val="24"/>
        </w:rPr>
        <w:t>施</w:t>
      </w:r>
      <w:r w:rsidR="005B7F7F">
        <w:rPr>
          <w:rFonts w:hint="eastAsia"/>
          <w:sz w:val="24"/>
        </w:rPr>
        <w:t xml:space="preserve"> </w:t>
      </w:r>
      <w:r w:rsidR="008A74FB">
        <w:rPr>
          <w:rFonts w:hint="eastAsia"/>
          <w:sz w:val="24"/>
        </w:rPr>
        <w:t>行</w:t>
      </w:r>
      <w:r w:rsidR="005B7F7F">
        <w:rPr>
          <w:rFonts w:hint="eastAsia"/>
          <w:sz w:val="24"/>
        </w:rPr>
        <w:t xml:space="preserve"> </w:t>
      </w:r>
      <w:r w:rsidR="008A74FB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</w:t>
      </w:r>
      <w:r w:rsidR="005B7F7F">
        <w:rPr>
          <w:rFonts w:hint="eastAsia"/>
          <w:sz w:val="24"/>
        </w:rPr>
        <w:t xml:space="preserve">　</w:t>
      </w:r>
      <w:r w:rsidR="008139EC">
        <w:rPr>
          <w:rFonts w:hint="eastAsia"/>
          <w:sz w:val="24"/>
        </w:rPr>
        <w:t xml:space="preserve">　</w:t>
      </w:r>
      <w:r w:rsidR="008A74FB">
        <w:rPr>
          <w:rFonts w:hint="eastAsia"/>
          <w:sz w:val="24"/>
        </w:rPr>
        <w:t>住所</w:t>
      </w:r>
    </w:p>
    <w:p w14:paraId="7D8B747E" w14:textId="77777777" w:rsidR="001C24D1" w:rsidRDefault="008A74FB" w:rsidP="001C24D1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E74A1">
        <w:rPr>
          <w:rFonts w:hint="eastAsia"/>
          <w:sz w:val="24"/>
        </w:rPr>
        <w:t xml:space="preserve">　　　　　　</w:t>
      </w:r>
      <w:r w:rsidR="005B7F7F">
        <w:rPr>
          <w:rFonts w:hint="eastAsia"/>
          <w:sz w:val="24"/>
        </w:rPr>
        <w:t xml:space="preserve">　　　</w:t>
      </w:r>
      <w:r w:rsidR="008139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</w:t>
      </w:r>
    </w:p>
    <w:p w14:paraId="6A010201" w14:textId="77777777" w:rsidR="008139EC" w:rsidRPr="001C24D1" w:rsidRDefault="008139EC" w:rsidP="001C24D1">
      <w:pPr>
        <w:rPr>
          <w:sz w:val="24"/>
        </w:rPr>
      </w:pPr>
    </w:p>
    <w:sectPr w:rsidR="008139EC" w:rsidRPr="001C24D1" w:rsidSect="00FE1BE0">
      <w:pgSz w:w="11906" w:h="16838" w:code="9"/>
      <w:pgMar w:top="397" w:right="119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3EA25" w14:textId="77777777" w:rsidR="009F011F" w:rsidRDefault="009F011F" w:rsidP="00E17E51">
      <w:r>
        <w:separator/>
      </w:r>
    </w:p>
  </w:endnote>
  <w:endnote w:type="continuationSeparator" w:id="0">
    <w:p w14:paraId="4FC8844C" w14:textId="77777777" w:rsidR="009F011F" w:rsidRDefault="009F011F" w:rsidP="00E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6C07F" w14:textId="77777777" w:rsidR="009F011F" w:rsidRDefault="009F011F" w:rsidP="00E17E51">
      <w:r>
        <w:separator/>
      </w:r>
    </w:p>
  </w:footnote>
  <w:footnote w:type="continuationSeparator" w:id="0">
    <w:p w14:paraId="07ABE285" w14:textId="77777777" w:rsidR="009F011F" w:rsidRDefault="009F011F" w:rsidP="00E1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72CA"/>
    <w:multiLevelType w:val="hybridMultilevel"/>
    <w:tmpl w:val="EAF69AD0"/>
    <w:lvl w:ilvl="0" w:tplc="9B9062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8D0760"/>
    <w:multiLevelType w:val="multilevel"/>
    <w:tmpl w:val="EAF69AD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423919"/>
    <w:multiLevelType w:val="hybridMultilevel"/>
    <w:tmpl w:val="F238F39C"/>
    <w:lvl w:ilvl="0" w:tplc="CDAA6A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E04B3"/>
    <w:multiLevelType w:val="hybridMultilevel"/>
    <w:tmpl w:val="FB44E7E4"/>
    <w:lvl w:ilvl="0" w:tplc="18B4F978">
      <w:start w:val="3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11661"/>
    <w:multiLevelType w:val="multilevel"/>
    <w:tmpl w:val="EAF69AD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E66514"/>
    <w:multiLevelType w:val="multilevel"/>
    <w:tmpl w:val="EAF69AD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2E7ED4"/>
    <w:multiLevelType w:val="hybridMultilevel"/>
    <w:tmpl w:val="825434E4"/>
    <w:lvl w:ilvl="0" w:tplc="0ADCDBB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1745" fill="f" fillcolor="white">
      <v:fill color="white" on="f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2"/>
    <w:rsid w:val="000173A5"/>
    <w:rsid w:val="000327B1"/>
    <w:rsid w:val="0005313C"/>
    <w:rsid w:val="00070E1B"/>
    <w:rsid w:val="00080350"/>
    <w:rsid w:val="00082F8E"/>
    <w:rsid w:val="000B377B"/>
    <w:rsid w:val="000E2387"/>
    <w:rsid w:val="000E415C"/>
    <w:rsid w:val="000E444D"/>
    <w:rsid w:val="000E7D29"/>
    <w:rsid w:val="000F6D05"/>
    <w:rsid w:val="001108B5"/>
    <w:rsid w:val="00116E7C"/>
    <w:rsid w:val="001B1493"/>
    <w:rsid w:val="001B3BDE"/>
    <w:rsid w:val="001C24D1"/>
    <w:rsid w:val="001E0E0C"/>
    <w:rsid w:val="001E74A1"/>
    <w:rsid w:val="001F0BD0"/>
    <w:rsid w:val="001F3BC3"/>
    <w:rsid w:val="0020369E"/>
    <w:rsid w:val="00245A57"/>
    <w:rsid w:val="002A5AD4"/>
    <w:rsid w:val="00312E24"/>
    <w:rsid w:val="00345224"/>
    <w:rsid w:val="003934F4"/>
    <w:rsid w:val="003C71DE"/>
    <w:rsid w:val="003E77F1"/>
    <w:rsid w:val="004427C1"/>
    <w:rsid w:val="00462254"/>
    <w:rsid w:val="00470C56"/>
    <w:rsid w:val="00484285"/>
    <w:rsid w:val="00491AF5"/>
    <w:rsid w:val="0049407F"/>
    <w:rsid w:val="004A65BB"/>
    <w:rsid w:val="004C77B6"/>
    <w:rsid w:val="004D62FE"/>
    <w:rsid w:val="005004B1"/>
    <w:rsid w:val="005114C8"/>
    <w:rsid w:val="00522F62"/>
    <w:rsid w:val="00532A06"/>
    <w:rsid w:val="00553CA7"/>
    <w:rsid w:val="00573838"/>
    <w:rsid w:val="00576149"/>
    <w:rsid w:val="005843AF"/>
    <w:rsid w:val="005B7F7F"/>
    <w:rsid w:val="005E3F96"/>
    <w:rsid w:val="006610BD"/>
    <w:rsid w:val="006875CB"/>
    <w:rsid w:val="006A334D"/>
    <w:rsid w:val="006C0C1D"/>
    <w:rsid w:val="007148C2"/>
    <w:rsid w:val="007221F7"/>
    <w:rsid w:val="00750EAB"/>
    <w:rsid w:val="007B7425"/>
    <w:rsid w:val="007C2817"/>
    <w:rsid w:val="007F50C8"/>
    <w:rsid w:val="0080061F"/>
    <w:rsid w:val="008139EC"/>
    <w:rsid w:val="0081436C"/>
    <w:rsid w:val="00820668"/>
    <w:rsid w:val="0082075E"/>
    <w:rsid w:val="00821C8D"/>
    <w:rsid w:val="0085719E"/>
    <w:rsid w:val="00887B1B"/>
    <w:rsid w:val="00897E40"/>
    <w:rsid w:val="008A3D06"/>
    <w:rsid w:val="008A74FB"/>
    <w:rsid w:val="008E41C6"/>
    <w:rsid w:val="009546ED"/>
    <w:rsid w:val="00964F74"/>
    <w:rsid w:val="00995275"/>
    <w:rsid w:val="009B4438"/>
    <w:rsid w:val="009E0ACD"/>
    <w:rsid w:val="009E414D"/>
    <w:rsid w:val="009F011F"/>
    <w:rsid w:val="009F4D6B"/>
    <w:rsid w:val="00A22159"/>
    <w:rsid w:val="00A24EE3"/>
    <w:rsid w:val="00A4740A"/>
    <w:rsid w:val="00A54B83"/>
    <w:rsid w:val="00A866D6"/>
    <w:rsid w:val="00AD58BE"/>
    <w:rsid w:val="00AE2505"/>
    <w:rsid w:val="00B16EA8"/>
    <w:rsid w:val="00B24BC9"/>
    <w:rsid w:val="00BD1BC9"/>
    <w:rsid w:val="00C122D2"/>
    <w:rsid w:val="00C42CE8"/>
    <w:rsid w:val="00C85651"/>
    <w:rsid w:val="00C860D8"/>
    <w:rsid w:val="00C90B6D"/>
    <w:rsid w:val="00CE66AB"/>
    <w:rsid w:val="00CE761B"/>
    <w:rsid w:val="00CF1107"/>
    <w:rsid w:val="00CF7FFC"/>
    <w:rsid w:val="00D143CA"/>
    <w:rsid w:val="00D23E3B"/>
    <w:rsid w:val="00D25616"/>
    <w:rsid w:val="00D70B15"/>
    <w:rsid w:val="00D81BAF"/>
    <w:rsid w:val="00D9537F"/>
    <w:rsid w:val="00DB7B1F"/>
    <w:rsid w:val="00DE3EC8"/>
    <w:rsid w:val="00E17E51"/>
    <w:rsid w:val="00E72216"/>
    <w:rsid w:val="00E8726A"/>
    <w:rsid w:val="00E95F72"/>
    <w:rsid w:val="00E979FC"/>
    <w:rsid w:val="00ED3F69"/>
    <w:rsid w:val="00EE4F7B"/>
    <w:rsid w:val="00EE5540"/>
    <w:rsid w:val="00EF0404"/>
    <w:rsid w:val="00EF52DD"/>
    <w:rsid w:val="00F05551"/>
    <w:rsid w:val="00F36A52"/>
    <w:rsid w:val="00F74793"/>
    <w:rsid w:val="00F93117"/>
    <w:rsid w:val="00FA719E"/>
    <w:rsid w:val="00FD2B6D"/>
    <w:rsid w:val="00FD623D"/>
    <w:rsid w:val="00FE129A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>
      <v:fill color="white" on="f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D0E3AAF"/>
  <w15:docId w15:val="{AC0017D3-1EB1-4D21-B068-A39DF96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7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27B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0327B1"/>
    <w:pPr>
      <w:jc w:val="center"/>
    </w:pPr>
    <w:rPr>
      <w:szCs w:val="21"/>
    </w:rPr>
  </w:style>
  <w:style w:type="paragraph" w:styleId="a6">
    <w:name w:val="Closing"/>
    <w:basedOn w:val="a"/>
    <w:rsid w:val="000327B1"/>
    <w:pPr>
      <w:jc w:val="right"/>
    </w:pPr>
    <w:rPr>
      <w:szCs w:val="21"/>
    </w:rPr>
  </w:style>
  <w:style w:type="paragraph" w:styleId="a7">
    <w:name w:val="header"/>
    <w:basedOn w:val="a"/>
    <w:link w:val="a8"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17E51"/>
    <w:rPr>
      <w:kern w:val="2"/>
      <w:sz w:val="21"/>
      <w:szCs w:val="24"/>
    </w:rPr>
  </w:style>
  <w:style w:type="paragraph" w:styleId="a9">
    <w:name w:val="footer"/>
    <w:basedOn w:val="a"/>
    <w:link w:val="aa"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17E5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C2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 路 側 溝 使 用 許 可 申 請 書</vt:lpstr>
      <vt:lpstr>道 路 側 溝 使 用 許 可 申 請 書</vt:lpstr>
    </vt:vector>
  </TitlesOfParts>
  <Company>滑川町役場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 路 側 溝 使 用 許 可 申 請 書</dc:title>
  <dc:subject/>
  <dc:creator>滑川町役場</dc:creator>
  <cp:keywords/>
  <dc:description/>
  <cp:lastModifiedBy>吉澤佳代子</cp:lastModifiedBy>
  <cp:revision>4</cp:revision>
  <cp:lastPrinted>2012-10-09T02:13:00Z</cp:lastPrinted>
  <dcterms:created xsi:type="dcterms:W3CDTF">2024-12-10T04:13:00Z</dcterms:created>
  <dcterms:modified xsi:type="dcterms:W3CDTF">2025-02-04T02:05:00Z</dcterms:modified>
</cp:coreProperties>
</file>