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F3" w:rsidRDefault="00954CF3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号（第９条関係）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2610"/>
        <w:gridCol w:w="1842"/>
      </w:tblGrid>
      <w:tr w:rsidR="004B56A2" w:rsidRPr="00CA59A6" w:rsidTr="0042386B">
        <w:trPr>
          <w:trHeight w:hRule="exact" w:val="4955"/>
        </w:trPr>
        <w:tc>
          <w:tcPr>
            <w:tcW w:w="9072" w:type="dxa"/>
            <w:gridSpan w:val="4"/>
          </w:tcPr>
          <w:p w:rsidR="00A86031" w:rsidRDefault="00A86031" w:rsidP="0042386B">
            <w:pPr>
              <w:autoSpaceDE w:val="0"/>
              <w:autoSpaceDN w:val="0"/>
              <w:spacing w:before="120" w:after="12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A86031">
              <w:rPr>
                <w:rFonts w:hAnsi="ＭＳ 明朝" w:cs="ＭＳ 明朝" w:hint="eastAsia"/>
                <w:snapToGrid w:val="0"/>
                <w:kern w:val="2"/>
                <w:szCs w:val="21"/>
              </w:rPr>
              <w:t>公告前建築等承認申請書</w:t>
            </w:r>
          </w:p>
          <w:p w:rsidR="00A86031" w:rsidRPr="0042386B" w:rsidRDefault="00A86031" w:rsidP="0042386B">
            <w:pPr>
              <w:autoSpaceDE w:val="0"/>
              <w:autoSpaceDN w:val="0"/>
              <w:spacing w:before="120" w:after="12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  <w:p w:rsidR="004B56A2" w:rsidRPr="00CA59A6" w:rsidRDefault="004B56A2" w:rsidP="0062361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年　　月　　日</w:t>
            </w:r>
            <w:r w:rsidR="0062361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</w:p>
          <w:p w:rsidR="004B56A2" w:rsidRPr="00CA59A6" w:rsidRDefault="00207E15" w:rsidP="000B4E24">
            <w:pPr>
              <w:autoSpaceDE w:val="0"/>
              <w:autoSpaceDN w:val="0"/>
              <w:ind w:firstLineChars="100" w:firstLine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（宛</w:t>
            </w:r>
            <w:r w:rsidR="00772A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先）</w:t>
            </w:r>
          </w:p>
          <w:p w:rsidR="004B56A2" w:rsidRPr="00CA59A6" w:rsidRDefault="00772A30" w:rsidP="000B4E24">
            <w:pPr>
              <w:autoSpaceDE w:val="0"/>
              <w:autoSpaceDN w:val="0"/>
              <w:ind w:firstLineChars="200" w:firstLine="42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滑川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町長</w:t>
            </w:r>
          </w:p>
          <w:p w:rsidR="004B56A2" w:rsidRPr="00CA59A6" w:rsidRDefault="00CA59A6" w:rsidP="0042386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申請者　住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所</w:t>
            </w:r>
            <w:r w:rsidR="00A86031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　　　　</w:t>
            </w:r>
          </w:p>
          <w:p w:rsidR="004B56A2" w:rsidRPr="00CA59A6" w:rsidRDefault="00CA59A6" w:rsidP="0042386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氏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名　　　　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A86031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</w:t>
            </w:r>
            <w:r w:rsidR="00667B8E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A86031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4B56A2" w:rsidRPr="00CA59A6" w:rsidRDefault="004B56A2" w:rsidP="0042386B">
            <w:pPr>
              <w:autoSpaceDE w:val="0"/>
              <w:autoSpaceDN w:val="0"/>
              <w:spacing w:after="12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42386B">
              <w:rPr>
                <w:rFonts w:asciiTheme="minorEastAsia" w:eastAsiaTheme="minorEastAsia" w:hAnsiTheme="minorEastAsia" w:cs="ＭＳ 明朝" w:hint="eastAsia"/>
                <w:snapToGrid w:val="0"/>
                <w:w w:val="50"/>
                <w:kern w:val="2"/>
                <w:sz w:val="44"/>
                <w:szCs w:val="21"/>
                <w:lang w:eastAsia="zh-TW"/>
              </w:rPr>
              <w:t>（</w: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w w:val="50"/>
                <w:kern w:val="2"/>
                <w:sz w:val="21"/>
                <w:szCs w:val="21"/>
                <w:lang w:eastAsia="zh-TW"/>
              </w:rPr>
              <w:t xml:space="preserve"> </w: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fldChar w:fldCharType="begin"/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instrText>eq \o \al(\s \up 6(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法人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にあっては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、主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たる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事務所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の</w:instrTex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instrText>),\s \up-6(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所在地、名称及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び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代表者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の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氏名</w:instrTex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instrText>))</w:instrTex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fldChar w:fldCharType="end"/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t xml:space="preserve"> </w:t>
            </w:r>
            <w:r w:rsidRPr="0042386B">
              <w:rPr>
                <w:rFonts w:asciiTheme="minorEastAsia" w:eastAsiaTheme="minorEastAsia" w:hAnsiTheme="minorEastAsia" w:cs="ＭＳ 明朝" w:hint="eastAsia"/>
                <w:snapToGrid w:val="0"/>
                <w:w w:val="50"/>
                <w:kern w:val="2"/>
                <w:sz w:val="44"/>
                <w:szCs w:val="44"/>
                <w:lang w:eastAsia="zh-TW"/>
              </w:rPr>
              <w:t>）</w:t>
            </w:r>
          </w:p>
          <w:p w:rsidR="004B56A2" w:rsidRPr="00CA59A6" w:rsidRDefault="004B56A2" w:rsidP="0042386B">
            <w:pPr>
              <w:wordWrap w:val="0"/>
              <w:autoSpaceDE w:val="0"/>
              <w:autoSpaceDN w:val="0"/>
              <w:spacing w:after="24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電話番号　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42386B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（　</w:t>
            </w:r>
            <w:r w:rsidR="00CA59A6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42386B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）</w:t>
            </w:r>
            <w:r w:rsidR="0042386B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　　</w:t>
            </w:r>
          </w:p>
          <w:p w:rsidR="004B56A2" w:rsidRPr="00CA59A6" w:rsidRDefault="004B56A2" w:rsidP="0042386B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spacing w:val="-4"/>
                <w:kern w:val="2"/>
                <w:sz w:val="21"/>
                <w:szCs w:val="21"/>
              </w:rPr>
              <w:t>都市計画法第</w:t>
            </w:r>
            <w:r w:rsidR="0003329C" w:rsidRPr="00CA59A6">
              <w:rPr>
                <w:rFonts w:asciiTheme="minorEastAsia" w:eastAsiaTheme="minorEastAsia" w:hAnsiTheme="minorEastAsia" w:cs="ＭＳ 明朝"/>
                <w:snapToGrid w:val="0"/>
                <w:spacing w:val="-4"/>
                <w:kern w:val="2"/>
                <w:sz w:val="21"/>
                <w:szCs w:val="21"/>
              </w:rPr>
              <w:t>37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spacing w:val="-4"/>
                <w:kern w:val="2"/>
                <w:sz w:val="21"/>
                <w:szCs w:val="21"/>
              </w:rPr>
              <w:t>条第１号の規定により公告前の</w:t>
            </w:r>
            <w:r w:rsidRPr="00405D0E">
              <w:rPr>
                <w:rFonts w:asciiTheme="minorEastAsia" w:eastAsiaTheme="minorEastAsia" w:hAnsiTheme="minorEastAsia" w:cs="ＭＳ 明朝" w:hint="eastAsia"/>
                <w:snapToGrid w:val="0"/>
                <w:w w:val="50"/>
                <w:kern w:val="2"/>
                <w:sz w:val="40"/>
                <w:szCs w:val="40"/>
              </w:rPr>
              <w:t>（</w: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instrText>eq \o \ac(\s \up 5(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建築</w:instrTex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instrText>),\s \up-5(</w:instrTex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建設</w:instrTex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CA59A6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405D0E">
              <w:rPr>
                <w:rFonts w:asciiTheme="minorEastAsia" w:eastAsiaTheme="minorEastAsia" w:hAnsiTheme="minorEastAsia" w:cs="ＭＳ 明朝" w:hint="eastAsia"/>
                <w:snapToGrid w:val="0"/>
                <w:vanish/>
                <w:kern w:val="2"/>
                <w:sz w:val="40"/>
                <w:szCs w:val="21"/>
              </w:rPr>
              <w:t>建築建設</w:t>
            </w:r>
            <w:r w:rsidRPr="00405D0E">
              <w:rPr>
                <w:rFonts w:asciiTheme="minorEastAsia" w:eastAsiaTheme="minorEastAsia" w:hAnsiTheme="minorEastAsia" w:cs="ＭＳ 明朝" w:hint="eastAsia"/>
                <w:snapToGrid w:val="0"/>
                <w:w w:val="50"/>
                <w:kern w:val="2"/>
                <w:sz w:val="40"/>
                <w:szCs w:val="21"/>
              </w:rPr>
              <w:t>）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spacing w:val="-2"/>
                <w:kern w:val="2"/>
                <w:sz w:val="21"/>
                <w:szCs w:val="21"/>
              </w:rPr>
              <w:t>について承認を受けたいので、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下記のとおり申請します。</w:t>
            </w:r>
          </w:p>
          <w:p w:rsidR="004B56A2" w:rsidRPr="00CA59A6" w:rsidRDefault="004B56A2" w:rsidP="0042386B">
            <w:pPr>
              <w:autoSpaceDE w:val="0"/>
              <w:autoSpaceDN w:val="0"/>
              <w:spacing w:before="120" w:after="12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</w:tc>
      </w:tr>
      <w:tr w:rsidR="004B56A2" w:rsidRPr="00CA59A6" w:rsidTr="00CA59A6">
        <w:trPr>
          <w:trHeight w:hRule="exact" w:val="562"/>
        </w:trPr>
        <w:tc>
          <w:tcPr>
            <w:tcW w:w="2940" w:type="dxa"/>
            <w:vAlign w:val="center"/>
          </w:tcPr>
          <w:p w:rsidR="004B56A2" w:rsidRPr="00CA59A6" w:rsidRDefault="004B56A2" w:rsidP="004238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開発許可年月日・許可番号</w:t>
            </w:r>
          </w:p>
        </w:tc>
        <w:tc>
          <w:tcPr>
            <w:tcW w:w="6132" w:type="dxa"/>
            <w:gridSpan w:val="3"/>
            <w:vAlign w:val="center"/>
          </w:tcPr>
          <w:p w:rsidR="004B56A2" w:rsidRPr="00CA59A6" w:rsidRDefault="004B56A2" w:rsidP="0042386B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>年　　月　　日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第　　　　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>号</w:t>
            </w:r>
          </w:p>
        </w:tc>
      </w:tr>
      <w:tr w:rsidR="004B56A2" w:rsidRPr="00CA59A6" w:rsidTr="00CA59A6">
        <w:trPr>
          <w:trHeight w:hRule="exact" w:val="1050"/>
        </w:trPr>
        <w:tc>
          <w:tcPr>
            <w:tcW w:w="2940" w:type="dxa"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建築物</w:t>
            </w:r>
            <w:r w:rsidR="001E053C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を建築し、又は特定工作物を建設しようとする土地の所在、地番及び面積</w:t>
            </w:r>
          </w:p>
        </w:tc>
        <w:tc>
          <w:tcPr>
            <w:tcW w:w="4290" w:type="dxa"/>
            <w:gridSpan w:val="2"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6A2" w:rsidRPr="00CA59A6" w:rsidRDefault="001E053C" w:rsidP="0042386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面</w:t>
            </w:r>
            <w:r w:rsidR="00CA59A6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積</w:t>
            </w:r>
          </w:p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4B56A2" w:rsidRPr="00CA59A6" w:rsidTr="00CA59A6">
        <w:trPr>
          <w:cantSplit/>
          <w:trHeight w:hRule="exact" w:val="671"/>
        </w:trPr>
        <w:tc>
          <w:tcPr>
            <w:tcW w:w="2940" w:type="dxa"/>
            <w:vMerge w:val="restart"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承認を受けようとする事項</w:t>
            </w:r>
          </w:p>
        </w:tc>
        <w:tc>
          <w:tcPr>
            <w:tcW w:w="1680" w:type="dxa"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建築物等の用途</w:t>
            </w:r>
          </w:p>
        </w:tc>
        <w:tc>
          <w:tcPr>
            <w:tcW w:w="4452" w:type="dxa"/>
            <w:gridSpan w:val="2"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4B56A2" w:rsidRPr="00CA59A6" w:rsidTr="00CA59A6">
        <w:trPr>
          <w:cantSplit/>
          <w:trHeight w:hRule="exact" w:val="632"/>
        </w:trPr>
        <w:tc>
          <w:tcPr>
            <w:tcW w:w="2940" w:type="dxa"/>
            <w:vMerge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B56A2" w:rsidRPr="00CA59A6" w:rsidRDefault="004B56A2" w:rsidP="004238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建築物等の構造の種別</w:t>
            </w:r>
          </w:p>
        </w:tc>
        <w:tc>
          <w:tcPr>
            <w:tcW w:w="4452" w:type="dxa"/>
            <w:gridSpan w:val="2"/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1E053C" w:rsidRPr="00CA59A6" w:rsidTr="0042386B">
        <w:trPr>
          <w:trHeight w:hRule="exact" w:val="1339"/>
        </w:trPr>
        <w:tc>
          <w:tcPr>
            <w:tcW w:w="9072" w:type="dxa"/>
            <w:gridSpan w:val="4"/>
            <w:tcBorders>
              <w:bottom w:val="double" w:sz="6" w:space="0" w:color="auto"/>
            </w:tcBorders>
          </w:tcPr>
          <w:p w:rsidR="001E053C" w:rsidRPr="00CA59A6" w:rsidRDefault="001E053C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申請の理由</w:t>
            </w:r>
          </w:p>
        </w:tc>
      </w:tr>
      <w:tr w:rsidR="004B56A2" w:rsidRPr="00CA59A6" w:rsidTr="0042386B">
        <w:tblPrEx>
          <w:tblBorders>
            <w:top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68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ind w:right="4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※　　　　　　　　　　　　　　　　　　　　　　　　　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42386B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772A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第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　号</w:t>
            </w:r>
            <w:r w:rsidR="00772A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</w:t>
            </w:r>
          </w:p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上記のことについて</w:t>
            </w:r>
          </w:p>
          <w:p w:rsidR="004B56A2" w:rsidRPr="00CA59A6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  <w:p w:rsidR="004B56A2" w:rsidRDefault="004B56A2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　　年　　月　　日</w:t>
            </w:r>
          </w:p>
          <w:p w:rsidR="0042386B" w:rsidRDefault="0042386B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  <w:p w:rsidR="0042386B" w:rsidRPr="00CA59A6" w:rsidRDefault="0042386B" w:rsidP="004238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  <w:p w:rsidR="004B56A2" w:rsidRPr="00CA59A6" w:rsidRDefault="00772A30" w:rsidP="004238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滑川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町長</w:t>
            </w:r>
            <w:r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="00BE0030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　　　　印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vanish/>
                <w:kern w:val="2"/>
                <w:sz w:val="21"/>
                <w:szCs w:val="21"/>
                <w:lang w:eastAsia="zh-TW"/>
              </w:rPr>
              <w:t>印</w:t>
            </w:r>
            <w:r w:rsidR="004B56A2" w:rsidRPr="00CA59A6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</w:p>
          <w:p w:rsidR="00BE0030" w:rsidRPr="00CA59A6" w:rsidRDefault="00BE0030" w:rsidP="0042386B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</w:tbl>
    <w:p w:rsidR="005920B0" w:rsidRPr="00CA59A6" w:rsidRDefault="004B56A2" w:rsidP="00E52B65">
      <w:pPr>
        <w:wordWrap w:val="0"/>
        <w:autoSpaceDE w:val="0"/>
        <w:autoSpaceDN w:val="0"/>
        <w:contextualSpacing/>
        <w:jc w:val="left"/>
        <w:textAlignment w:val="center"/>
        <w:rPr>
          <w:rFonts w:asciiTheme="minorEastAsia" w:eastAsiaTheme="minorEastAsia" w:hAnsiTheme="minorEastAsia" w:cs="ＭＳ 明朝"/>
          <w:snapToGrid w:val="0"/>
          <w:kern w:val="2"/>
          <w:sz w:val="21"/>
          <w:szCs w:val="21"/>
        </w:rPr>
      </w:pPr>
      <w:r w:rsidRPr="00CA59A6">
        <w:rPr>
          <w:rFonts w:asciiTheme="minorEastAsia" w:eastAsiaTheme="minorEastAsia" w:hAnsiTheme="minorEastAsia" w:cs="ＭＳ 明朝" w:hint="eastAsia"/>
          <w:snapToGrid w:val="0"/>
          <w:kern w:val="2"/>
          <w:sz w:val="21"/>
          <w:szCs w:val="21"/>
        </w:rPr>
        <w:t>備</w:t>
      </w:r>
      <w:r w:rsidR="00CA59A6" w:rsidRPr="00CA59A6">
        <w:rPr>
          <w:rFonts w:asciiTheme="minorEastAsia" w:eastAsiaTheme="minorEastAsia" w:hAnsiTheme="minorEastAsia" w:cs="ＭＳ 明朝" w:hint="eastAsia"/>
          <w:snapToGrid w:val="0"/>
          <w:kern w:val="2"/>
          <w:sz w:val="21"/>
          <w:szCs w:val="21"/>
        </w:rPr>
        <w:t xml:space="preserve">　</w:t>
      </w:r>
      <w:r w:rsidR="00E52B65">
        <w:rPr>
          <w:rFonts w:asciiTheme="minorEastAsia" w:eastAsiaTheme="minorEastAsia" w:hAnsiTheme="minorEastAsia" w:cs="ＭＳ 明朝" w:hint="eastAsia"/>
          <w:snapToGrid w:val="0"/>
          <w:kern w:val="2"/>
          <w:sz w:val="21"/>
          <w:szCs w:val="21"/>
        </w:rPr>
        <w:t>考　※印の欄には、記入しないこと。</w:t>
      </w:r>
    </w:p>
    <w:sectPr w:rsidR="005920B0" w:rsidRPr="00CA59A6" w:rsidSect="00592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77" w:rsidRDefault="00AD1977" w:rsidP="004B56A2">
      <w:r>
        <w:separator/>
      </w:r>
    </w:p>
  </w:endnote>
  <w:endnote w:type="continuationSeparator" w:id="0">
    <w:p w:rsidR="00AD1977" w:rsidRDefault="00AD1977" w:rsidP="004B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1B" w:rsidRDefault="004E17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1B" w:rsidRDefault="004E17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1B" w:rsidRDefault="004E1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77" w:rsidRDefault="00AD1977" w:rsidP="004B56A2">
      <w:r>
        <w:separator/>
      </w:r>
    </w:p>
  </w:footnote>
  <w:footnote w:type="continuationSeparator" w:id="0">
    <w:p w:rsidR="00AD1977" w:rsidRDefault="00AD1977" w:rsidP="004B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1B" w:rsidRDefault="004E17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1B" w:rsidRDefault="004E17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1B" w:rsidRDefault="004E1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3329C"/>
    <w:rsid w:val="000353FE"/>
    <w:rsid w:val="000B4E24"/>
    <w:rsid w:val="000D4B58"/>
    <w:rsid w:val="000F6ED4"/>
    <w:rsid w:val="00150C9B"/>
    <w:rsid w:val="00183655"/>
    <w:rsid w:val="001A506D"/>
    <w:rsid w:val="001D4D06"/>
    <w:rsid w:val="001E053C"/>
    <w:rsid w:val="001F32FE"/>
    <w:rsid w:val="00207E15"/>
    <w:rsid w:val="002E44DE"/>
    <w:rsid w:val="00313DA7"/>
    <w:rsid w:val="003575FF"/>
    <w:rsid w:val="0038532F"/>
    <w:rsid w:val="003B556C"/>
    <w:rsid w:val="00405D0E"/>
    <w:rsid w:val="0042386B"/>
    <w:rsid w:val="00424395"/>
    <w:rsid w:val="00425292"/>
    <w:rsid w:val="004500A0"/>
    <w:rsid w:val="00451830"/>
    <w:rsid w:val="00496520"/>
    <w:rsid w:val="004B56A2"/>
    <w:rsid w:val="004E171B"/>
    <w:rsid w:val="005260E6"/>
    <w:rsid w:val="00583EE1"/>
    <w:rsid w:val="005920B0"/>
    <w:rsid w:val="005C4F37"/>
    <w:rsid w:val="00623616"/>
    <w:rsid w:val="00667B8E"/>
    <w:rsid w:val="006B6C80"/>
    <w:rsid w:val="006E1101"/>
    <w:rsid w:val="00747F00"/>
    <w:rsid w:val="00762340"/>
    <w:rsid w:val="00767C51"/>
    <w:rsid w:val="00772A30"/>
    <w:rsid w:val="007C112B"/>
    <w:rsid w:val="00821191"/>
    <w:rsid w:val="0088007A"/>
    <w:rsid w:val="00954CF3"/>
    <w:rsid w:val="00A4141D"/>
    <w:rsid w:val="00A86031"/>
    <w:rsid w:val="00AD16BA"/>
    <w:rsid w:val="00AD1977"/>
    <w:rsid w:val="00B04AE0"/>
    <w:rsid w:val="00B570F8"/>
    <w:rsid w:val="00B62CC0"/>
    <w:rsid w:val="00B738C4"/>
    <w:rsid w:val="00BE0030"/>
    <w:rsid w:val="00C01487"/>
    <w:rsid w:val="00C070CC"/>
    <w:rsid w:val="00CA59A6"/>
    <w:rsid w:val="00D84E2D"/>
    <w:rsid w:val="00E367C3"/>
    <w:rsid w:val="00E52B65"/>
    <w:rsid w:val="00E6733F"/>
    <w:rsid w:val="00EB2611"/>
    <w:rsid w:val="00EB3612"/>
    <w:rsid w:val="00EC49B4"/>
    <w:rsid w:val="00F86DC5"/>
    <w:rsid w:val="00F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6A2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B5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6A2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EB26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261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2021-01-12T07:38:00Z</dcterms:created>
  <dcterms:modified xsi:type="dcterms:W3CDTF">2021-01-12T07:38:00Z</dcterms:modified>
</cp:coreProperties>
</file>