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21" w:rsidRDefault="00326421">
      <w:bookmarkStart w:id="0" w:name="_GoBack"/>
      <w:bookmarkEnd w:id="0"/>
      <w:r>
        <w:rPr>
          <w:rFonts w:hint="eastAsia"/>
        </w:rPr>
        <w:t>様式第</w:t>
      </w:r>
      <w:r>
        <w:t>28</w:t>
      </w:r>
      <w:r>
        <w:rPr>
          <w:rFonts w:hint="eastAsia"/>
        </w:rPr>
        <w:t>号（第</w:t>
      </w:r>
      <w:r>
        <w:t>19</w:t>
      </w:r>
      <w:r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201"/>
      </w:tblGrid>
      <w:tr w:rsidR="00F25BDB" w:rsidRPr="00F25BDB" w:rsidTr="00AD5F79">
        <w:trPr>
          <w:trHeight w:hRule="exact" w:val="5806"/>
        </w:trPr>
        <w:tc>
          <w:tcPr>
            <w:tcW w:w="8721" w:type="dxa"/>
            <w:gridSpan w:val="2"/>
            <w:vAlign w:val="center"/>
          </w:tcPr>
          <w:p w:rsidR="00846B85" w:rsidRDefault="00846B85" w:rsidP="00AD5F79">
            <w:pPr>
              <w:wordWrap w:val="0"/>
              <w:autoSpaceDE w:val="0"/>
              <w:autoSpaceDN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Pr="00AD5F79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 w:rsidRPr="00AD5F79">
              <w:rPr>
                <w:rFonts w:cs="ＭＳ 明朝" w:hint="eastAsia"/>
                <w:snapToGrid w:val="0"/>
                <w:kern w:val="2"/>
                <w:szCs w:val="21"/>
              </w:rPr>
              <w:t>工事</w:t>
            </w:r>
            <w:r w:rsidRPr="00135F8B">
              <w:rPr>
                <w:rFonts w:cs="ＭＳ 明朝" w:hint="eastAsia"/>
                <w:snapToGrid w:val="0"/>
                <w:kern w:val="2"/>
                <w:szCs w:val="21"/>
              </w:rPr>
              <w:t>取りやめ届出書</w:t>
            </w:r>
          </w:p>
          <w:p w:rsidR="00846B85" w:rsidRPr="00F25BDB" w:rsidRDefault="00846B85" w:rsidP="00AD5F79">
            <w:pPr>
              <w:wordWrap w:val="0"/>
              <w:autoSpaceDE w:val="0"/>
              <w:autoSpaceDN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F25BDB" w:rsidRPr="00F25BDB" w:rsidRDefault="00F25BDB" w:rsidP="00AD5F79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年　　月　　日</w:t>
            </w:r>
            <w:r w:rsidR="00846B85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</w:p>
          <w:p w:rsidR="00AD5F79" w:rsidRDefault="00AD5F79" w:rsidP="00AD5F79">
            <w:pPr>
              <w:wordWrap w:val="0"/>
              <w:autoSpaceDE w:val="0"/>
              <w:autoSpaceDN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F25BDB" w:rsidRPr="00F25BDB" w:rsidRDefault="009D343E" w:rsidP="00AD5F79">
            <w:pPr>
              <w:wordWrap w:val="0"/>
              <w:autoSpaceDE w:val="0"/>
              <w:autoSpaceDN w:val="0"/>
              <w:ind w:firstLineChars="100" w:firstLine="21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（</w:t>
            </w:r>
            <w:r w:rsidR="00452A1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宛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先）</w:t>
            </w:r>
          </w:p>
          <w:p w:rsidR="00F25BDB" w:rsidRDefault="009D343E" w:rsidP="00AD5F79">
            <w:pPr>
              <w:wordWrap w:val="0"/>
              <w:autoSpaceDE w:val="0"/>
              <w:autoSpaceDN w:val="0"/>
              <w:ind w:firstLineChars="200" w:firstLine="420"/>
              <w:textAlignment w:val="center"/>
              <w:rPr>
                <w:rFonts w:eastAsia="PMingLiU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滑川町</w:t>
            </w:r>
            <w:r w:rsidR="00F25BDB"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長</w:t>
            </w:r>
          </w:p>
          <w:p w:rsidR="00846B85" w:rsidRDefault="00846B85" w:rsidP="00AD5F79">
            <w:pPr>
              <w:wordWrap w:val="0"/>
              <w:autoSpaceDE w:val="0"/>
              <w:autoSpaceDN w:val="0"/>
              <w:ind w:firstLineChars="100" w:firstLine="210"/>
              <w:textAlignment w:val="center"/>
              <w:rPr>
                <w:rFonts w:eastAsia="PMingLiU" w:cs="ＭＳ 明朝"/>
                <w:snapToGrid w:val="0"/>
                <w:kern w:val="2"/>
                <w:sz w:val="21"/>
                <w:szCs w:val="21"/>
                <w:lang w:eastAsia="zh-TW"/>
              </w:rPr>
            </w:pPr>
          </w:p>
          <w:p w:rsidR="00AD5F79" w:rsidRPr="00846B85" w:rsidRDefault="00AD5F79" w:rsidP="00AD5F79">
            <w:pPr>
              <w:wordWrap w:val="0"/>
              <w:autoSpaceDE w:val="0"/>
              <w:autoSpaceDN w:val="0"/>
              <w:ind w:firstLineChars="100" w:firstLine="210"/>
              <w:textAlignment w:val="center"/>
              <w:rPr>
                <w:rFonts w:eastAsia="PMingLiU" w:cs="ＭＳ 明朝"/>
                <w:snapToGrid w:val="0"/>
                <w:kern w:val="2"/>
                <w:sz w:val="21"/>
                <w:szCs w:val="21"/>
                <w:lang w:eastAsia="zh-TW"/>
              </w:rPr>
            </w:pPr>
          </w:p>
          <w:p w:rsidR="00F25BDB" w:rsidRPr="00F25BDB" w:rsidRDefault="00F25BDB" w:rsidP="00AD5F79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届出者　住所　</w:t>
            </w:r>
            <w:r w:rsidR="00846B85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846B85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　　　　　　　　　　</w:t>
            </w:r>
          </w:p>
          <w:p w:rsidR="00F25BDB" w:rsidRPr="00F25BDB" w:rsidRDefault="00846B85" w:rsidP="00AD5F79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氏</w:t>
            </w:r>
            <w:r w:rsidR="00F25BDB"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名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F25BDB"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F25BDB"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　</w:t>
            </w:r>
            <w:r w:rsidR="00452A1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F25BDB"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F25BDB" w:rsidRPr="00F25BDB" w:rsidRDefault="00F25BDB" w:rsidP="00AD5F79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F25BDB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 w:rsidRPr="00F25BDB">
              <w:rPr>
                <w:rFonts w:cs="ＭＳ 明朝"/>
                <w:snapToGrid w:val="0"/>
                <w:w w:val="50"/>
                <w:kern w:val="2"/>
                <w:sz w:val="42"/>
                <w:szCs w:val="42"/>
              </w:rPr>
              <w:t xml:space="preserve"> </w:t>
            </w:r>
            <w:r w:rsidRPr="00F25BDB">
              <w:rPr>
                <w:rFonts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F25BDB">
              <w:rPr>
                <w:rFonts w:cs="ＭＳ 明朝"/>
                <w:snapToGrid w:val="0"/>
                <w:kern w:val="2"/>
                <w:sz w:val="21"/>
                <w:szCs w:val="21"/>
              </w:rPr>
              <w:instrText>eq \o \al(\s \up 6(</w:instrTex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法人にあっては、主たる事務所の</w:instrText>
            </w:r>
            <w:r w:rsidRPr="00F25BDB">
              <w:rPr>
                <w:rFonts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所在地、名称及び代表者の氏名</w:instrText>
            </w:r>
            <w:r w:rsidRPr="00F25BDB">
              <w:rPr>
                <w:rFonts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F25BDB">
              <w:rPr>
                <w:rFonts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F25BDB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F25BDB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p w:rsidR="00846B85" w:rsidRDefault="00846B85" w:rsidP="00AD5F79">
            <w:pPr>
              <w:wordWrap w:val="0"/>
              <w:autoSpaceDE w:val="0"/>
              <w:autoSpaceDN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Default="00AD5F79" w:rsidP="00AD5F79">
            <w:pPr>
              <w:wordWrap w:val="0"/>
              <w:autoSpaceDE w:val="0"/>
              <w:autoSpaceDN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B31698" w:rsidRDefault="00F84673" w:rsidP="00AD5F79">
            <w:pPr>
              <w:wordWrap w:val="0"/>
              <w:autoSpaceDE w:val="0"/>
              <w:autoSpaceDN w:val="0"/>
              <w:ind w:firstLineChars="100" w:firstLine="21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先</w:t>
            </w:r>
            <w:r w:rsidR="00F25BDB"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に許可を受けた土地については、建築（建設）行為に関する工事を</w:t>
            </w:r>
            <w:r w:rsidR="00F25BDB" w:rsidRPr="00135F8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取りやめたの</w:t>
            </w:r>
            <w:r w:rsidR="00F25BDB" w:rsidRPr="00135F8B">
              <w:rPr>
                <w:rFonts w:cs="ＭＳ 明朝" w:hint="eastAsia"/>
                <w:snapToGrid w:val="0"/>
                <w:spacing w:val="4"/>
                <w:kern w:val="2"/>
                <w:sz w:val="21"/>
                <w:szCs w:val="21"/>
              </w:rPr>
              <w:t>で、</w:t>
            </w:r>
            <w:r w:rsidR="009D343E" w:rsidRPr="00135F8B">
              <w:rPr>
                <w:rFonts w:cs="ＭＳ 明朝" w:hint="eastAsia"/>
                <w:snapToGrid w:val="0"/>
                <w:spacing w:val="4"/>
                <w:kern w:val="2"/>
                <w:sz w:val="21"/>
                <w:szCs w:val="21"/>
              </w:rPr>
              <w:t>滑川町</w:t>
            </w:r>
            <w:r w:rsidR="00F25BDB" w:rsidRPr="00135F8B">
              <w:rPr>
                <w:rFonts w:cs="ＭＳ 明朝" w:hint="eastAsia"/>
                <w:snapToGrid w:val="0"/>
                <w:spacing w:val="4"/>
                <w:kern w:val="2"/>
                <w:sz w:val="21"/>
                <w:szCs w:val="21"/>
              </w:rPr>
              <w:t>都市計画法に基づく開発行為等の手続に関する規則第</w:t>
            </w:r>
            <w:r w:rsidR="00846B85" w:rsidRPr="00135F8B">
              <w:rPr>
                <w:rFonts w:cs="ＭＳ 明朝"/>
                <w:snapToGrid w:val="0"/>
                <w:spacing w:val="4"/>
                <w:kern w:val="2"/>
                <w:sz w:val="21"/>
                <w:szCs w:val="21"/>
              </w:rPr>
              <w:t>19</w:t>
            </w:r>
            <w:r w:rsidR="00F25BDB" w:rsidRPr="00135F8B">
              <w:rPr>
                <w:rFonts w:cs="ＭＳ 明朝" w:hint="eastAsia"/>
                <w:snapToGrid w:val="0"/>
                <w:spacing w:val="4"/>
                <w:kern w:val="2"/>
                <w:sz w:val="21"/>
                <w:szCs w:val="21"/>
              </w:rPr>
              <w:t>条の規定により</w:t>
            </w:r>
            <w:r w:rsidR="00F25BDB" w:rsidRPr="002C7E05">
              <w:rPr>
                <w:rFonts w:cs="ＭＳ 明朝" w:hint="eastAsia"/>
                <w:snapToGrid w:val="0"/>
                <w:spacing w:val="4"/>
                <w:kern w:val="2"/>
                <w:sz w:val="21"/>
                <w:szCs w:val="21"/>
              </w:rPr>
              <w:t>、</w:t>
            </w:r>
            <w:r w:rsidR="00F25BDB"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下記のとおり届け出ます。</w:t>
            </w:r>
          </w:p>
          <w:p w:rsidR="00AD5F79" w:rsidRPr="009D343E" w:rsidRDefault="00AD5F79" w:rsidP="00AD5F79">
            <w:pPr>
              <w:wordWrap w:val="0"/>
              <w:autoSpaceDE w:val="0"/>
              <w:autoSpaceDN w:val="0"/>
              <w:ind w:firstLineChars="100" w:firstLine="21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F25BDB" w:rsidRDefault="00F25BDB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  <w:p w:rsidR="00AD5F79" w:rsidRDefault="00AD5F79" w:rsidP="00AD5F79">
            <w:pPr>
              <w:wordWrap w:val="0"/>
              <w:autoSpaceDE w:val="0"/>
              <w:autoSpaceDN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AD5F79" w:rsidRPr="00F25BDB" w:rsidRDefault="00AD5F79" w:rsidP="00AD5F7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F25BDB" w:rsidRPr="00F25BDB" w:rsidTr="003A56A9">
        <w:trPr>
          <w:trHeight w:hRule="exact" w:val="774"/>
        </w:trPr>
        <w:tc>
          <w:tcPr>
            <w:tcW w:w="2520" w:type="dxa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許可の種別</w:t>
            </w:r>
          </w:p>
        </w:tc>
        <w:tc>
          <w:tcPr>
            <w:tcW w:w="6201" w:type="dxa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F25BDB" w:rsidRPr="00F25BDB" w:rsidTr="003A56A9">
        <w:trPr>
          <w:trHeight w:hRule="exact" w:val="774"/>
        </w:trPr>
        <w:tc>
          <w:tcPr>
            <w:tcW w:w="2520" w:type="dxa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許可年月日及び番号</w:t>
            </w:r>
          </w:p>
        </w:tc>
        <w:tc>
          <w:tcPr>
            <w:tcW w:w="6201" w:type="dxa"/>
            <w:vAlign w:val="center"/>
          </w:tcPr>
          <w:p w:rsidR="00F25BDB" w:rsidRPr="00F25BDB" w:rsidRDefault="00F25BDB" w:rsidP="00846B85">
            <w:pPr>
              <w:wordWrap w:val="0"/>
              <w:autoSpaceDE w:val="0"/>
              <w:autoSpaceDN w:val="0"/>
              <w:adjustRightInd w:val="0"/>
              <w:ind w:firstLineChars="598" w:firstLine="1256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年　　　月　　　日　　　　第　　　</w:t>
            </w:r>
            <w:r w:rsidR="003A56A9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>号</w:t>
            </w:r>
          </w:p>
        </w:tc>
      </w:tr>
      <w:tr w:rsidR="00F25BDB" w:rsidRPr="00F25BDB" w:rsidTr="003A56A9">
        <w:trPr>
          <w:trHeight w:hRule="exact" w:val="774"/>
        </w:trPr>
        <w:tc>
          <w:tcPr>
            <w:tcW w:w="2520" w:type="dxa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許可を受けた区域の名称</w:t>
            </w:r>
          </w:p>
        </w:tc>
        <w:tc>
          <w:tcPr>
            <w:tcW w:w="6201" w:type="dxa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F25BDB" w:rsidRPr="00F25BDB" w:rsidTr="003A56A9">
        <w:trPr>
          <w:trHeight w:hRule="exact" w:val="774"/>
        </w:trPr>
        <w:tc>
          <w:tcPr>
            <w:tcW w:w="2520" w:type="dxa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工事</w:t>
            </w:r>
            <w:r w:rsidRPr="00135F8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取りやめ</w: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6201" w:type="dxa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846B85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年　　　月　　　日</w:t>
            </w:r>
          </w:p>
        </w:tc>
      </w:tr>
      <w:tr w:rsidR="00F25BDB" w:rsidRPr="00F25BDB" w:rsidTr="003A56A9">
        <w:trPr>
          <w:cantSplit/>
          <w:trHeight w:hRule="exact" w:val="774"/>
        </w:trPr>
        <w:tc>
          <w:tcPr>
            <w:tcW w:w="8721" w:type="dxa"/>
            <w:gridSpan w:val="2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F25BDB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※　受　　　　　付　　　　　欄</w:t>
            </w:r>
          </w:p>
        </w:tc>
      </w:tr>
      <w:tr w:rsidR="00F25BDB" w:rsidRPr="00F25BDB" w:rsidTr="00AD5F79">
        <w:trPr>
          <w:cantSplit/>
          <w:trHeight w:hRule="exact" w:val="3364"/>
        </w:trPr>
        <w:tc>
          <w:tcPr>
            <w:tcW w:w="8721" w:type="dxa"/>
            <w:gridSpan w:val="2"/>
            <w:vAlign w:val="center"/>
          </w:tcPr>
          <w:p w:rsidR="00F25BDB" w:rsidRPr="00F25BDB" w:rsidRDefault="00F25BDB" w:rsidP="00F25B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</w:p>
        </w:tc>
      </w:tr>
    </w:tbl>
    <w:p w:rsidR="00F25BDB" w:rsidRPr="00740E6B" w:rsidRDefault="00F25BDB" w:rsidP="00740E6B">
      <w:pPr>
        <w:wordWrap w:val="0"/>
        <w:autoSpaceDE w:val="0"/>
        <w:autoSpaceDN w:val="0"/>
        <w:adjustRightInd w:val="0"/>
        <w:spacing w:before="120" w:line="420" w:lineRule="exact"/>
        <w:ind w:firstLineChars="100" w:firstLine="21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740E6B">
        <w:rPr>
          <w:rFonts w:cs="ＭＳ 明朝" w:hint="eastAsia"/>
          <w:snapToGrid w:val="0"/>
          <w:kern w:val="2"/>
          <w:sz w:val="21"/>
          <w:szCs w:val="21"/>
        </w:rPr>
        <w:t>備考　※印のある欄は記入しないこと。</w:t>
      </w:r>
    </w:p>
    <w:sectPr w:rsidR="00F25BDB" w:rsidRPr="00740E6B" w:rsidSect="00E64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134" w:left="1418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6B" w:rsidRDefault="00A5446B" w:rsidP="00F25BDB">
      <w:r>
        <w:separator/>
      </w:r>
    </w:p>
  </w:endnote>
  <w:endnote w:type="continuationSeparator" w:id="0">
    <w:p w:rsidR="00A5446B" w:rsidRDefault="00A5446B" w:rsidP="00F2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D6" w:rsidRDefault="00700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D6" w:rsidRDefault="007001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D6" w:rsidRDefault="00700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6B" w:rsidRDefault="00A5446B" w:rsidP="00F25BDB">
      <w:r>
        <w:separator/>
      </w:r>
    </w:p>
  </w:footnote>
  <w:footnote w:type="continuationSeparator" w:id="0">
    <w:p w:rsidR="00A5446B" w:rsidRDefault="00A5446B" w:rsidP="00F2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D6" w:rsidRDefault="00700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D6" w:rsidRDefault="007001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D6" w:rsidRDefault="007001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0"/>
    <w:rsid w:val="00000FF5"/>
    <w:rsid w:val="000A2BBB"/>
    <w:rsid w:val="00126F79"/>
    <w:rsid w:val="00135F8B"/>
    <w:rsid w:val="001A0614"/>
    <w:rsid w:val="001F249C"/>
    <w:rsid w:val="002C7D02"/>
    <w:rsid w:val="002C7E05"/>
    <w:rsid w:val="003002B3"/>
    <w:rsid w:val="00312A9C"/>
    <w:rsid w:val="00326421"/>
    <w:rsid w:val="003839FA"/>
    <w:rsid w:val="0038536D"/>
    <w:rsid w:val="003A56A9"/>
    <w:rsid w:val="004335BB"/>
    <w:rsid w:val="00451830"/>
    <w:rsid w:val="00452A14"/>
    <w:rsid w:val="004960EC"/>
    <w:rsid w:val="00520159"/>
    <w:rsid w:val="005739E8"/>
    <w:rsid w:val="006A094F"/>
    <w:rsid w:val="007001D6"/>
    <w:rsid w:val="00740E6B"/>
    <w:rsid w:val="00747F00"/>
    <w:rsid w:val="00762340"/>
    <w:rsid w:val="00767C51"/>
    <w:rsid w:val="007C112B"/>
    <w:rsid w:val="00802122"/>
    <w:rsid w:val="00846B85"/>
    <w:rsid w:val="008770B5"/>
    <w:rsid w:val="0088007A"/>
    <w:rsid w:val="00977B0B"/>
    <w:rsid w:val="009D343E"/>
    <w:rsid w:val="00A464BD"/>
    <w:rsid w:val="00A5446B"/>
    <w:rsid w:val="00AD5F79"/>
    <w:rsid w:val="00B06AFE"/>
    <w:rsid w:val="00B31698"/>
    <w:rsid w:val="00B43ABB"/>
    <w:rsid w:val="00B62CC0"/>
    <w:rsid w:val="00B91137"/>
    <w:rsid w:val="00B952F3"/>
    <w:rsid w:val="00BF2551"/>
    <w:rsid w:val="00C507BF"/>
    <w:rsid w:val="00C7737F"/>
    <w:rsid w:val="00CC11EA"/>
    <w:rsid w:val="00DC2D18"/>
    <w:rsid w:val="00E64E81"/>
    <w:rsid w:val="00E832EC"/>
    <w:rsid w:val="00F25BDB"/>
    <w:rsid w:val="00F84673"/>
    <w:rsid w:val="00FC2077"/>
    <w:rsid w:val="00FE6907"/>
    <w:rsid w:val="00FF467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BDB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F2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BDB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977B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7B0B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rsid w:val="00AD5F79"/>
    <w:pPr>
      <w:jc w:val="center"/>
    </w:pPr>
    <w:rPr>
      <w:rFonts w:cs="ＭＳ 明朝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AD5F79"/>
    <w:rPr>
      <w:rFonts w:ascii="ＭＳ 明朝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AD5F79"/>
    <w:pPr>
      <w:jc w:val="right"/>
    </w:pPr>
    <w:rPr>
      <w:rFonts w:cs="ＭＳ 明朝"/>
      <w:kern w:val="2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AD5F79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2021-01-12T07:41:00Z</dcterms:created>
  <dcterms:modified xsi:type="dcterms:W3CDTF">2021-01-12T07:41:00Z</dcterms:modified>
</cp:coreProperties>
</file>