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66" w:rsidRPr="00266766" w:rsidRDefault="00B072C5" w:rsidP="00266766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</w:t>
      </w:r>
      <w:r w:rsidR="00266766" w:rsidRPr="00266766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:rsidR="00266766" w:rsidRPr="00266766" w:rsidRDefault="00266766" w:rsidP="00266766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266766" w:rsidRPr="00266766" w:rsidRDefault="00C51641" w:rsidP="00C51641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266766" w:rsidRPr="00266766" w:rsidRDefault="00C51641" w:rsidP="00266766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滑川町長</w:t>
      </w:r>
    </w:p>
    <w:p w:rsidR="00266766" w:rsidRPr="00266766" w:rsidRDefault="00266766" w:rsidP="00266766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266766" w:rsidRPr="00266766" w:rsidRDefault="00266766" w:rsidP="00C51641">
      <w:pPr>
        <w:snapToGrid w:val="0"/>
        <w:spacing w:line="360" w:lineRule="auto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266766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C51641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</w:t>
      </w:r>
    </w:p>
    <w:p w:rsidR="00266766" w:rsidRPr="00C51641" w:rsidRDefault="00266766" w:rsidP="00C51641">
      <w:pPr>
        <w:snapToGrid w:val="0"/>
        <w:spacing w:line="360" w:lineRule="auto"/>
        <w:ind w:right="-285"/>
        <w:rPr>
          <w:rFonts w:ascii="ＭＳ 明朝" w:eastAsia="ＭＳ 明朝" w:hAnsi="ＭＳ 明朝"/>
          <w:sz w:val="24"/>
          <w:szCs w:val="24"/>
        </w:rPr>
      </w:pPr>
      <w:r w:rsidRPr="002667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C51641">
        <w:rPr>
          <w:rFonts w:ascii="ＭＳ 明朝" w:eastAsia="ＭＳ 明朝" w:hAnsi="ＭＳ 明朝" w:hint="eastAsia"/>
          <w:sz w:val="24"/>
          <w:szCs w:val="24"/>
        </w:rPr>
        <w:t xml:space="preserve">　　　　氏　名　　　　　　　　　　</w:t>
      </w:r>
      <w:r w:rsidRPr="00C5164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516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1641">
        <w:rPr>
          <w:rFonts w:ascii="ＭＳ 明朝" w:eastAsia="ＭＳ 明朝" w:hAnsi="ＭＳ 明朝" w:hint="eastAsia"/>
          <w:sz w:val="24"/>
          <w:szCs w:val="24"/>
        </w:rPr>
        <w:t>㊞</w:t>
      </w:r>
    </w:p>
    <w:p w:rsidR="00266766" w:rsidRDefault="00C51641" w:rsidP="00C51641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　　　　　　　</w:t>
      </w:r>
      <w:r w:rsidR="00904DD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C51641" w:rsidRPr="00266766" w:rsidRDefault="00C51641" w:rsidP="00C51641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266766" w:rsidRPr="00C51641" w:rsidRDefault="00266766" w:rsidP="00266766">
      <w:pPr>
        <w:snapToGrid w:val="0"/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 w:rsidRPr="00C51641">
        <w:rPr>
          <w:rFonts w:ascii="ＭＳ 明朝" w:eastAsia="ＭＳ 明朝" w:hAnsi="ＭＳ 明朝" w:hint="eastAsia"/>
          <w:spacing w:val="20"/>
          <w:sz w:val="28"/>
          <w:szCs w:val="28"/>
        </w:rPr>
        <w:t>都市計画法第３２条の規定に基づく</w:t>
      </w:r>
    </w:p>
    <w:p w:rsidR="00266766" w:rsidRPr="00C51641" w:rsidRDefault="00266766" w:rsidP="00266766">
      <w:pPr>
        <w:snapToGrid w:val="0"/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 w:rsidRPr="00C51641">
        <w:rPr>
          <w:rFonts w:ascii="ＭＳ 明朝" w:eastAsia="ＭＳ 明朝" w:hAnsi="ＭＳ 明朝" w:hint="eastAsia"/>
          <w:spacing w:val="20"/>
          <w:sz w:val="28"/>
          <w:szCs w:val="28"/>
        </w:rPr>
        <w:t>開発行為施行（同意・協議）申請書</w:t>
      </w:r>
    </w:p>
    <w:p w:rsidR="00266766" w:rsidRPr="00266766" w:rsidRDefault="00266766" w:rsidP="00266766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266766" w:rsidRPr="00266766" w:rsidRDefault="00C51641" w:rsidP="00F26C95">
      <w:pPr>
        <w:ind w:rightChars="66" w:right="139" w:firstLineChars="59" w:firstLine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都市計画法第３２条の規定により公共施設（下水道施設）の管理者として</w:t>
      </w:r>
      <w:r w:rsidR="00A11E46">
        <w:rPr>
          <w:rFonts w:ascii="ＭＳ 明朝" w:eastAsia="ＭＳ 明朝" w:hAnsi="ＭＳ 明朝" w:hint="eastAsia"/>
          <w:sz w:val="24"/>
          <w:szCs w:val="24"/>
        </w:rPr>
        <w:t>（同意・</w:t>
      </w:r>
      <w:r w:rsidR="00266766" w:rsidRPr="00266766">
        <w:rPr>
          <w:rFonts w:ascii="ＭＳ 明朝" w:eastAsia="ＭＳ 明朝" w:hAnsi="ＭＳ 明朝" w:hint="eastAsia"/>
          <w:sz w:val="24"/>
          <w:szCs w:val="24"/>
        </w:rPr>
        <w:t>協議</w:t>
      </w:r>
      <w:r w:rsidR="008D185B">
        <w:rPr>
          <w:rFonts w:ascii="ＭＳ 明朝" w:eastAsia="ＭＳ 明朝" w:hAnsi="ＭＳ 明朝" w:hint="eastAsia"/>
          <w:sz w:val="24"/>
          <w:szCs w:val="24"/>
        </w:rPr>
        <w:t>）</w:t>
      </w:r>
      <w:r w:rsidR="00266766" w:rsidRPr="00266766">
        <w:rPr>
          <w:rFonts w:ascii="ＭＳ 明朝" w:eastAsia="ＭＳ 明朝" w:hAnsi="ＭＳ 明朝" w:hint="eastAsia"/>
          <w:sz w:val="24"/>
          <w:szCs w:val="24"/>
        </w:rPr>
        <w:t>願います。</w:t>
      </w:r>
    </w:p>
    <w:p w:rsidR="00266766" w:rsidRPr="00266766" w:rsidRDefault="00266766" w:rsidP="00266766">
      <w:pPr>
        <w:jc w:val="center"/>
        <w:rPr>
          <w:rFonts w:ascii="ＭＳ 明朝" w:eastAsia="ＭＳ 明朝" w:hAnsi="ＭＳ 明朝"/>
          <w:sz w:val="24"/>
          <w:szCs w:val="24"/>
        </w:rPr>
      </w:pPr>
      <w:r w:rsidRPr="00266766">
        <w:rPr>
          <w:rFonts w:ascii="ＭＳ 明朝" w:eastAsia="ＭＳ 明朝" w:hAnsi="ＭＳ 明朝" w:hint="eastAsia"/>
          <w:sz w:val="24"/>
          <w:szCs w:val="24"/>
        </w:rPr>
        <w:t>記</w:t>
      </w:r>
    </w:p>
    <w:p w:rsidR="00266766" w:rsidRPr="00266766" w:rsidRDefault="00266766" w:rsidP="00266766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65"/>
        <w:gridCol w:w="5421"/>
      </w:tblGrid>
      <w:tr w:rsidR="00106066" w:rsidRPr="00266766" w:rsidTr="00106066">
        <w:trPr>
          <w:trHeight w:val="564"/>
        </w:trPr>
        <w:tc>
          <w:tcPr>
            <w:tcW w:w="2965" w:type="dxa"/>
            <w:vAlign w:val="center"/>
          </w:tcPr>
          <w:p w:rsidR="00106066" w:rsidRPr="00266766" w:rsidRDefault="00106066" w:rsidP="00C516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F26C9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1663713536"/>
              </w:rPr>
              <w:t>開発行為の場</w:t>
            </w:r>
            <w:r w:rsidRPr="00F26C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663713536"/>
              </w:rPr>
              <w:t>所</w:t>
            </w:r>
          </w:p>
        </w:tc>
        <w:tc>
          <w:tcPr>
            <w:tcW w:w="5421" w:type="dxa"/>
            <w:vAlign w:val="center"/>
          </w:tcPr>
          <w:p w:rsidR="00106066" w:rsidRPr="00266766" w:rsidRDefault="00106066" w:rsidP="001060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滑川町</w:t>
            </w:r>
          </w:p>
        </w:tc>
      </w:tr>
      <w:tr w:rsidR="00266766" w:rsidRPr="00266766" w:rsidTr="00106066">
        <w:trPr>
          <w:trHeight w:val="564"/>
        </w:trPr>
        <w:tc>
          <w:tcPr>
            <w:tcW w:w="2965" w:type="dxa"/>
            <w:vAlign w:val="center"/>
          </w:tcPr>
          <w:p w:rsidR="00266766" w:rsidRPr="00266766" w:rsidRDefault="00266766" w:rsidP="00C516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67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C51641" w:rsidRPr="00C5164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663711488"/>
              </w:rPr>
              <w:t>予定建築物等の用途</w:t>
            </w:r>
          </w:p>
        </w:tc>
        <w:tc>
          <w:tcPr>
            <w:tcW w:w="5421" w:type="dxa"/>
            <w:vAlign w:val="center"/>
          </w:tcPr>
          <w:p w:rsidR="00266766" w:rsidRPr="00266766" w:rsidRDefault="00266766" w:rsidP="00156D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766" w:rsidRPr="00266766" w:rsidTr="00106066">
        <w:trPr>
          <w:trHeight w:val="564"/>
        </w:trPr>
        <w:tc>
          <w:tcPr>
            <w:tcW w:w="2965" w:type="dxa"/>
            <w:vAlign w:val="center"/>
          </w:tcPr>
          <w:p w:rsidR="00266766" w:rsidRPr="00266766" w:rsidRDefault="00266766" w:rsidP="00C516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67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C51641" w:rsidRPr="00C51641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1663711489"/>
              </w:rPr>
              <w:t>開発区域の面</w:t>
            </w:r>
            <w:r w:rsidR="00C51641" w:rsidRPr="00C5164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663711489"/>
              </w:rPr>
              <w:t>積</w:t>
            </w:r>
          </w:p>
        </w:tc>
        <w:tc>
          <w:tcPr>
            <w:tcW w:w="5421" w:type="dxa"/>
            <w:vAlign w:val="center"/>
          </w:tcPr>
          <w:p w:rsidR="00266766" w:rsidRPr="00266766" w:rsidRDefault="00845A90" w:rsidP="00845A90">
            <w:pPr>
              <w:ind w:right="2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5033F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266766" w:rsidRPr="00266766" w:rsidTr="00106066">
        <w:trPr>
          <w:trHeight w:val="564"/>
        </w:trPr>
        <w:tc>
          <w:tcPr>
            <w:tcW w:w="2965" w:type="dxa"/>
            <w:vAlign w:val="center"/>
          </w:tcPr>
          <w:p w:rsidR="00266766" w:rsidRPr="00266766" w:rsidRDefault="00C51641" w:rsidP="00156D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Pr="00106066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1663711745"/>
              </w:rPr>
              <w:t>予定工</w:t>
            </w:r>
            <w:r w:rsidRPr="0010606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663711745"/>
              </w:rPr>
              <w:t>期</w:t>
            </w:r>
          </w:p>
        </w:tc>
        <w:tc>
          <w:tcPr>
            <w:tcW w:w="5421" w:type="dxa"/>
            <w:vAlign w:val="center"/>
          </w:tcPr>
          <w:p w:rsidR="00266766" w:rsidRPr="00266766" w:rsidRDefault="00106066" w:rsidP="004859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D270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月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D270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から</w:t>
            </w:r>
            <w:r w:rsidR="004859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bookmarkStart w:id="0" w:name="_GoBack"/>
            <w:bookmarkEnd w:id="0"/>
            <w:r w:rsidR="00D270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 月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266766" w:rsidRPr="00266766" w:rsidTr="00106066">
        <w:trPr>
          <w:trHeight w:val="564"/>
        </w:trPr>
        <w:tc>
          <w:tcPr>
            <w:tcW w:w="2965" w:type="dxa"/>
            <w:vAlign w:val="center"/>
          </w:tcPr>
          <w:p w:rsidR="00266766" w:rsidRPr="00266766" w:rsidRDefault="00C51641" w:rsidP="00156D2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C51641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1663711744"/>
              </w:rPr>
              <w:t>使用の</w:t>
            </w:r>
            <w:r w:rsidRPr="00C5164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663711744"/>
              </w:rPr>
              <w:t>別</w:t>
            </w:r>
          </w:p>
        </w:tc>
        <w:tc>
          <w:tcPr>
            <w:tcW w:w="5421" w:type="dxa"/>
            <w:vAlign w:val="center"/>
          </w:tcPr>
          <w:p w:rsidR="00266766" w:rsidRPr="00266766" w:rsidRDefault="00106066" w:rsidP="00156D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自己用　　・　　非自己用</w:t>
            </w:r>
          </w:p>
        </w:tc>
      </w:tr>
      <w:tr w:rsidR="00266766" w:rsidRPr="00266766" w:rsidTr="00106066">
        <w:trPr>
          <w:trHeight w:val="564"/>
        </w:trPr>
        <w:tc>
          <w:tcPr>
            <w:tcW w:w="2965" w:type="dxa"/>
            <w:vAlign w:val="center"/>
          </w:tcPr>
          <w:p w:rsidR="00266766" w:rsidRDefault="00266766" w:rsidP="00156D2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667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Pr="00D2703E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1663704075"/>
              </w:rPr>
              <w:t>新設する公共施</w:t>
            </w:r>
            <w:r w:rsidRPr="00D2703E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1663704075"/>
              </w:rPr>
              <w:t>設</w:t>
            </w:r>
          </w:p>
          <w:p w:rsidR="00C51641" w:rsidRPr="00106066" w:rsidRDefault="00C51641" w:rsidP="00156D2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10606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（下水道施設</w:t>
            </w:r>
            <w:r w:rsidRPr="00106066">
              <w:rPr>
                <w:rFonts w:ascii="ＭＳ 明朝" w:eastAsia="ＭＳ 明朝" w:hAnsi="ＭＳ 明朝"/>
                <w:kern w:val="0"/>
                <w:sz w:val="20"/>
                <w:szCs w:val="20"/>
              </w:rPr>
              <w:t>）</w:t>
            </w:r>
          </w:p>
        </w:tc>
        <w:tc>
          <w:tcPr>
            <w:tcW w:w="5421" w:type="dxa"/>
            <w:vAlign w:val="center"/>
          </w:tcPr>
          <w:p w:rsidR="00845A90" w:rsidRPr="00266766" w:rsidRDefault="00845A90" w:rsidP="00845A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　</w:t>
            </w:r>
            <w:r w:rsidR="00106066">
              <w:rPr>
                <w:rFonts w:ascii="ＭＳ 明朝" w:eastAsia="ＭＳ 明朝" w:hAnsi="ＭＳ 明朝" w:hint="eastAsia"/>
                <w:sz w:val="24"/>
                <w:szCs w:val="24"/>
              </w:rPr>
              <w:t>・　　無</w:t>
            </w:r>
          </w:p>
        </w:tc>
      </w:tr>
      <w:tr w:rsidR="00D2703E" w:rsidRPr="00266766" w:rsidTr="002B55C9">
        <w:trPr>
          <w:trHeight w:val="3411"/>
        </w:trPr>
        <w:tc>
          <w:tcPr>
            <w:tcW w:w="2965" w:type="dxa"/>
            <w:vAlign w:val="center"/>
          </w:tcPr>
          <w:p w:rsidR="00D2703E" w:rsidRPr="00266766" w:rsidRDefault="00D2703E" w:rsidP="00156D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７　</w:t>
            </w:r>
            <w:r w:rsidRPr="0025033F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1663714816"/>
              </w:rPr>
              <w:t>添付書</w:t>
            </w:r>
            <w:r w:rsidRPr="002503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663714816"/>
              </w:rPr>
              <w:t>類</w:t>
            </w:r>
          </w:p>
        </w:tc>
        <w:tc>
          <w:tcPr>
            <w:tcW w:w="5421" w:type="dxa"/>
            <w:vAlign w:val="center"/>
          </w:tcPr>
          <w:p w:rsidR="002B2530" w:rsidRPr="002B2530" w:rsidRDefault="002B2530" w:rsidP="002B253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B2530">
              <w:rPr>
                <w:rFonts w:ascii="ＭＳ 明朝" w:eastAsia="ＭＳ 明朝" w:hAnsi="ＭＳ 明朝" w:hint="eastAsia"/>
                <w:sz w:val="24"/>
                <w:szCs w:val="24"/>
              </w:rPr>
              <w:t>委任状</w:t>
            </w:r>
          </w:p>
          <w:p w:rsidR="002B2530" w:rsidRDefault="002B2530" w:rsidP="002B253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案内図・位置図</w:t>
            </w:r>
          </w:p>
          <w:p w:rsidR="002B2530" w:rsidRDefault="002B2530" w:rsidP="002B253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公図の写し</w:t>
            </w:r>
          </w:p>
          <w:p w:rsidR="002B2530" w:rsidRDefault="002B2530" w:rsidP="002B253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現況図・現況写真</w:t>
            </w:r>
          </w:p>
          <w:p w:rsidR="002B2530" w:rsidRDefault="002B2530" w:rsidP="002B253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土地利用計画図（汚水・雨水含む）</w:t>
            </w:r>
          </w:p>
          <w:p w:rsidR="002B2530" w:rsidRDefault="002B2530" w:rsidP="002B253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排水計画平面図・縦断図・構造図</w:t>
            </w:r>
          </w:p>
          <w:p w:rsidR="002B2530" w:rsidRPr="002B2530" w:rsidRDefault="002B2530" w:rsidP="002B253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その他必要な書類</w:t>
            </w:r>
          </w:p>
        </w:tc>
      </w:tr>
    </w:tbl>
    <w:p w:rsidR="007444C8" w:rsidRPr="00266766" w:rsidRDefault="007444C8">
      <w:pPr>
        <w:rPr>
          <w:rFonts w:ascii="ＭＳ 明朝" w:eastAsia="ＭＳ 明朝" w:hAnsi="ＭＳ 明朝"/>
        </w:rPr>
      </w:pPr>
    </w:p>
    <w:sectPr w:rsidR="007444C8" w:rsidRPr="00266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88" w:rsidRDefault="00867888" w:rsidP="00266766">
      <w:r>
        <w:separator/>
      </w:r>
    </w:p>
  </w:endnote>
  <w:endnote w:type="continuationSeparator" w:id="0">
    <w:p w:rsidR="00867888" w:rsidRDefault="00867888" w:rsidP="0026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88" w:rsidRDefault="00867888" w:rsidP="00266766">
      <w:r>
        <w:separator/>
      </w:r>
    </w:p>
  </w:footnote>
  <w:footnote w:type="continuationSeparator" w:id="0">
    <w:p w:rsidR="00867888" w:rsidRDefault="00867888" w:rsidP="0026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7FDC"/>
    <w:multiLevelType w:val="hybridMultilevel"/>
    <w:tmpl w:val="5178DA88"/>
    <w:lvl w:ilvl="0" w:tplc="F5E62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D272A9"/>
    <w:multiLevelType w:val="hybridMultilevel"/>
    <w:tmpl w:val="68FC1C84"/>
    <w:lvl w:ilvl="0" w:tplc="4E7AF1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E8"/>
    <w:rsid w:val="00106066"/>
    <w:rsid w:val="0025033F"/>
    <w:rsid w:val="00266766"/>
    <w:rsid w:val="002B2530"/>
    <w:rsid w:val="002B55C9"/>
    <w:rsid w:val="003E71EF"/>
    <w:rsid w:val="00485916"/>
    <w:rsid w:val="004F5D39"/>
    <w:rsid w:val="005941E1"/>
    <w:rsid w:val="007011AB"/>
    <w:rsid w:val="007444C8"/>
    <w:rsid w:val="00845A90"/>
    <w:rsid w:val="00867888"/>
    <w:rsid w:val="00880B49"/>
    <w:rsid w:val="008D185B"/>
    <w:rsid w:val="00904DD3"/>
    <w:rsid w:val="00A11E46"/>
    <w:rsid w:val="00B072C5"/>
    <w:rsid w:val="00C51641"/>
    <w:rsid w:val="00D2703E"/>
    <w:rsid w:val="00F26C95"/>
    <w:rsid w:val="00F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AF768E"/>
  <w15:chartTrackingRefBased/>
  <w15:docId w15:val="{011D2841-9CE2-4C4A-9867-2EEF10E0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766"/>
  </w:style>
  <w:style w:type="paragraph" w:styleId="a5">
    <w:name w:val="footer"/>
    <w:basedOn w:val="a"/>
    <w:link w:val="a6"/>
    <w:uiPriority w:val="99"/>
    <w:unhideWhenUsed/>
    <w:rsid w:val="00266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766"/>
  </w:style>
  <w:style w:type="table" w:styleId="a7">
    <w:name w:val="Table Grid"/>
    <w:basedOn w:val="a1"/>
    <w:uiPriority w:val="59"/>
    <w:rsid w:val="0026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25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32</cp:revision>
  <dcterms:created xsi:type="dcterms:W3CDTF">2018-03-04T23:28:00Z</dcterms:created>
  <dcterms:modified xsi:type="dcterms:W3CDTF">2018-03-23T05:15:00Z</dcterms:modified>
</cp:coreProperties>
</file>