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CED4" w14:textId="400E17C4" w:rsidR="008161FF" w:rsidRPr="00694F73" w:rsidRDefault="008161FF" w:rsidP="008161FF">
      <w:pPr>
        <w:widowControl w:val="0"/>
        <w:suppressAutoHyphens/>
        <w:spacing w:after="0" w:line="258" w:lineRule="exact"/>
        <w:textAlignment w:val="baseline"/>
        <w:rPr>
          <w:rFonts w:ascii="ＭＳ 明朝;MS Mincho" w:eastAsia="ＭＳ 明朝;MS Mincho" w:hAnsi="ＭＳ 明朝;MS Mincho" w:cs="ＭＳ 明朝;MS Mincho" w:hint="eastAsia"/>
          <w:color w:val="auto"/>
          <w:kern w:val="0"/>
          <w:sz w:val="21"/>
          <w:szCs w:val="21"/>
        </w:rPr>
      </w:pPr>
    </w:p>
    <w:tbl>
      <w:tblPr>
        <w:tblpPr w:leftFromText="142" w:rightFromText="142" w:vertAnchor="text" w:tblpX="14176" w:tblpY="-1585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694F73" w:rsidRPr="00694F73" w14:paraId="2D84619D" w14:textId="77777777" w:rsidTr="003D5495">
        <w:trPr>
          <w:trHeight w:val="2670"/>
        </w:trPr>
        <w:tc>
          <w:tcPr>
            <w:tcW w:w="297" w:type="dxa"/>
          </w:tcPr>
          <w:p w14:paraId="7E4B6591" w14:textId="77777777" w:rsidR="008161FF" w:rsidRPr="00694F73" w:rsidRDefault="008161FF" w:rsidP="003D5495">
            <w:pPr>
              <w:widowControl w:val="0"/>
              <w:suppressAutoHyphens/>
              <w:spacing w:after="0" w:line="258" w:lineRule="exact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</w:p>
        </w:tc>
      </w:tr>
    </w:tbl>
    <w:p w14:paraId="71F19D03" w14:textId="6AB49D82" w:rsidR="00593C13" w:rsidRPr="00694F73" w:rsidRDefault="008161FF" w:rsidP="003D5495">
      <w:pPr>
        <w:widowControl w:val="0"/>
        <w:suppressAutoHyphens/>
        <w:spacing w:after="0" w:line="258" w:lineRule="exact"/>
        <w:textAlignment w:val="baseline"/>
        <w:rPr>
          <w:rFonts w:ascii="ＭＳ 明朝" w:eastAsia="ＭＳ 明朝" w:hAnsi="ＭＳ 明朝"/>
          <w:color w:val="auto"/>
        </w:rPr>
      </w:pPr>
      <w:r w:rsidRPr="00694F73">
        <w:rPr>
          <w:rFonts w:ascii="ＭＳ 明朝;MS Mincho" w:eastAsia="ＭＳ 明朝;MS Mincho" w:hAnsi="ＭＳ 明朝;MS Mincho" w:cs="ＭＳ 明朝;MS Mincho"/>
          <w:color w:val="auto"/>
          <w:kern w:val="0"/>
          <w:sz w:val="21"/>
          <w:szCs w:val="21"/>
        </w:rPr>
        <w:t xml:space="preserve">　</w:t>
      </w:r>
      <w:r w:rsidR="00593C13" w:rsidRPr="00694F73">
        <w:rPr>
          <w:rFonts w:ascii="ＭＳ 明朝" w:eastAsia="ＭＳ 明朝" w:hAnsi="ＭＳ 明朝" w:hint="eastAsia"/>
          <w:color w:val="auto"/>
        </w:rPr>
        <w:t>様式第３号（</w:t>
      </w:r>
      <w:r w:rsidR="00080926" w:rsidRPr="00694F73">
        <w:rPr>
          <w:rFonts w:ascii="ＭＳ 明朝" w:eastAsia="ＭＳ 明朝" w:hAnsi="ＭＳ 明朝" w:hint="eastAsia"/>
          <w:color w:val="auto"/>
        </w:rPr>
        <w:t>第７条</w:t>
      </w:r>
      <w:r w:rsidR="00593C13" w:rsidRPr="00694F73">
        <w:rPr>
          <w:rFonts w:ascii="ＭＳ 明朝" w:eastAsia="ＭＳ 明朝" w:hAnsi="ＭＳ 明朝" w:hint="eastAsia"/>
          <w:color w:val="auto"/>
        </w:rPr>
        <w:t>、第</w:t>
      </w:r>
      <w:r w:rsidR="00294118" w:rsidRPr="00694F73">
        <w:rPr>
          <w:rFonts w:ascii="ＭＳ 明朝" w:eastAsia="ＭＳ 明朝" w:hAnsi="ＭＳ 明朝"/>
          <w:color w:val="auto"/>
        </w:rPr>
        <w:t>12</w:t>
      </w:r>
      <w:r w:rsidR="00593C13" w:rsidRPr="00694F73">
        <w:rPr>
          <w:rFonts w:ascii="ＭＳ 明朝" w:eastAsia="ＭＳ 明朝" w:hAnsi="ＭＳ 明朝" w:hint="eastAsia"/>
          <w:color w:val="auto"/>
        </w:rPr>
        <w:t>条、第</w:t>
      </w:r>
      <w:r w:rsidR="00294118" w:rsidRPr="00694F73">
        <w:rPr>
          <w:rFonts w:ascii="ＭＳ 明朝" w:eastAsia="ＭＳ 明朝" w:hAnsi="ＭＳ 明朝"/>
          <w:color w:val="auto"/>
        </w:rPr>
        <w:t>13</w:t>
      </w:r>
      <w:r w:rsidR="00593C13" w:rsidRPr="00694F73">
        <w:rPr>
          <w:rFonts w:ascii="ＭＳ 明朝" w:eastAsia="ＭＳ 明朝" w:hAnsi="ＭＳ 明朝" w:hint="eastAsia"/>
          <w:color w:val="auto"/>
        </w:rPr>
        <w:t>条関係）</w:t>
      </w:r>
    </w:p>
    <w:p w14:paraId="5D2175FF" w14:textId="77777777" w:rsidR="00593C13" w:rsidRPr="00694F73" w:rsidRDefault="00593C13" w:rsidP="00593C13">
      <w:pPr>
        <w:snapToGrid w:val="0"/>
        <w:ind w:firstLineChars="3300" w:firstLine="7260"/>
        <w:rPr>
          <w:color w:val="auto"/>
        </w:rPr>
      </w:pPr>
      <w:r w:rsidRPr="00694F73">
        <w:rPr>
          <w:rFonts w:ascii="ＭＳ 明朝" w:eastAsia="ＭＳ 明朝" w:hAnsi="ＭＳ 明朝" w:hint="eastAsia"/>
          <w:color w:val="auto"/>
        </w:rPr>
        <w:t>年　　月　　日</w:t>
      </w:r>
    </w:p>
    <w:p w14:paraId="67B8A5DB" w14:textId="77777777" w:rsidR="00593C13" w:rsidRPr="00694F73" w:rsidRDefault="00593C13" w:rsidP="00593C13">
      <w:pPr>
        <w:snapToGrid w:val="0"/>
        <w:spacing w:after="0"/>
        <w:jc w:val="center"/>
        <w:rPr>
          <w:rFonts w:ascii="ＭＳ 明朝" w:eastAsia="ＭＳ 明朝" w:hAnsi="ＭＳ 明朝"/>
          <w:color w:val="auto"/>
        </w:rPr>
      </w:pPr>
      <w:r w:rsidRPr="00694F73">
        <w:rPr>
          <w:rFonts w:ascii="ＭＳ 明朝" w:eastAsia="ＭＳ 明朝" w:hAnsi="ＭＳ 明朝" w:hint="eastAsia"/>
          <w:color w:val="auto"/>
        </w:rPr>
        <w:t>事業計画書（当初・変更）</w:t>
      </w:r>
    </w:p>
    <w:tbl>
      <w:tblPr>
        <w:tblpPr w:vertAnchor="page" w:horzAnchor="margin" w:tblpXSpec="center" w:tblpY="3226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7"/>
        <w:gridCol w:w="1554"/>
        <w:gridCol w:w="2003"/>
        <w:gridCol w:w="1036"/>
        <w:gridCol w:w="102"/>
        <w:gridCol w:w="2648"/>
      </w:tblGrid>
      <w:tr w:rsidR="00694F73" w:rsidRPr="00694F73" w14:paraId="35A35181" w14:textId="77777777" w:rsidTr="009F08B3">
        <w:trPr>
          <w:trHeight w:val="420"/>
          <w:jc w:val="center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A3D1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　　業　　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C59ED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　　　所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9A23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FFDAA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</w:t>
            </w:r>
          </w:p>
        </w:tc>
      </w:tr>
      <w:tr w:rsidR="00694F73" w:rsidRPr="00694F73" w14:paraId="0F7DAEF7" w14:textId="77777777" w:rsidTr="009F08B3">
        <w:trPr>
          <w:trHeight w:val="412"/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8752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63D3D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2EF0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94F73" w:rsidRPr="00694F73" w14:paraId="2E66679F" w14:textId="77777777" w:rsidTr="009F08B3">
        <w:trPr>
          <w:trHeight w:val="417"/>
          <w:jc w:val="center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AE0448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設　　計　　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3418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　　　所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52D0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C417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</w:t>
            </w:r>
          </w:p>
        </w:tc>
      </w:tr>
      <w:tr w:rsidR="00694F73" w:rsidRPr="00694F73" w14:paraId="10C3247E" w14:textId="77777777" w:rsidTr="009F08B3">
        <w:trPr>
          <w:trHeight w:val="424"/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A1FA42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71FE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0A12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94F73" w:rsidRPr="00694F73" w14:paraId="0A50A129" w14:textId="77777777" w:rsidTr="009F08B3">
        <w:trPr>
          <w:trHeight w:val="402"/>
          <w:jc w:val="center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A1FC" w14:textId="77777777" w:rsidR="00593C13" w:rsidRPr="00694F73" w:rsidRDefault="00593C13" w:rsidP="00593C13">
            <w:pPr>
              <w:spacing w:after="0" w:line="0" w:lineRule="atLeast"/>
              <w:ind w:firstLineChars="50" w:firstLine="13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pacing w:val="30"/>
                <w:kern w:val="0"/>
                <w:sz w:val="21"/>
                <w:szCs w:val="21"/>
                <w:fitText w:val="1400" w:id="-1665425920"/>
              </w:rPr>
              <w:t>工事施工</w:t>
            </w:r>
            <w:r w:rsidRPr="00694F73">
              <w:rPr>
                <w:rFonts w:ascii="ＭＳ 明朝" w:eastAsia="ＭＳ 明朝" w:hAnsi="ＭＳ 明朝" w:hint="eastAsia"/>
                <w:color w:val="auto"/>
                <w:spacing w:val="52"/>
                <w:kern w:val="0"/>
                <w:sz w:val="21"/>
                <w:szCs w:val="21"/>
                <w:fitText w:val="1400" w:id="-1665425920"/>
              </w:rPr>
              <w:t>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FA78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　　　所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90BB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72630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</w:t>
            </w:r>
          </w:p>
        </w:tc>
      </w:tr>
      <w:tr w:rsidR="00694F73" w:rsidRPr="00694F73" w14:paraId="42C231B7" w14:textId="77777777" w:rsidTr="009F08B3">
        <w:trPr>
          <w:trHeight w:val="408"/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4B55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CC03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8639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94F73" w:rsidRPr="00694F73" w14:paraId="6621B693" w14:textId="77777777" w:rsidTr="009F08B3">
        <w:trPr>
          <w:trHeight w:val="413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20CF" w14:textId="3227F7EF" w:rsidR="00593C13" w:rsidRPr="00694F73" w:rsidRDefault="00B85BB5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事業名称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6B2F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94F73" w:rsidRPr="00694F73" w14:paraId="5CB31B14" w14:textId="77777777" w:rsidTr="009F08B3">
        <w:trPr>
          <w:trHeight w:val="420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6610B3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利　用　目　的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9B8111" w14:textId="4CC9ED9A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太陽光発電</w:t>
            </w:r>
            <w:r w:rsidR="00A1175F"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設備</w:t>
            </w: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の設置</w:t>
            </w:r>
          </w:p>
        </w:tc>
      </w:tr>
      <w:tr w:rsidR="00694F73" w:rsidRPr="00694F73" w14:paraId="4071AE9B" w14:textId="77777777" w:rsidTr="009F08B3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2A70E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事業区域の所在地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A74A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滑川町</w:t>
            </w:r>
          </w:p>
        </w:tc>
      </w:tr>
      <w:tr w:rsidR="00694F73" w:rsidRPr="00694F73" w14:paraId="10EDAF12" w14:textId="77777777" w:rsidTr="009F08B3">
        <w:trPr>
          <w:jc w:val="center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4395D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事業者代理人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98273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　　　所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2B34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C30ED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</w:t>
            </w:r>
          </w:p>
        </w:tc>
      </w:tr>
      <w:tr w:rsidR="00694F73" w:rsidRPr="00694F73" w14:paraId="2B7A639C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1F725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3035D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ADC0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94F73" w:rsidRPr="00694F73" w14:paraId="2C154EFF" w14:textId="77777777" w:rsidTr="009F08B3">
        <w:trPr>
          <w:jc w:val="center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2EBE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工事の期間</w:t>
            </w:r>
          </w:p>
          <w:p w14:paraId="32A9E50C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(予　定)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4D5C7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着　　　工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9F3A8" w14:textId="77777777" w:rsidR="00593C13" w:rsidRPr="00694F73" w:rsidRDefault="00593C13" w:rsidP="00593C13">
            <w:pPr>
              <w:spacing w:after="0" w:line="0" w:lineRule="atLeast"/>
              <w:ind w:firstLineChars="500" w:firstLine="105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　　　　月　　　　日</w:t>
            </w:r>
          </w:p>
        </w:tc>
      </w:tr>
      <w:tr w:rsidR="00694F73" w:rsidRPr="00694F73" w14:paraId="26DA394B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53BE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8854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完　　　了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AC00" w14:textId="77777777" w:rsidR="00593C13" w:rsidRPr="00694F73" w:rsidRDefault="00593C13" w:rsidP="00593C13">
            <w:pPr>
              <w:spacing w:after="0" w:line="0" w:lineRule="atLeast"/>
              <w:ind w:firstLineChars="500" w:firstLine="105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　　　　月　　　　日</w:t>
            </w:r>
          </w:p>
        </w:tc>
      </w:tr>
      <w:tr w:rsidR="00694F73" w:rsidRPr="00694F73" w14:paraId="5B77BDB1" w14:textId="77777777" w:rsidTr="009F08B3">
        <w:trPr>
          <w:jc w:val="center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BC0E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ｌ　地目別概要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F1557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総面積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2838C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謄本　　　　　　　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D5CA4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実測　　　　　　　　㎡</w:t>
            </w:r>
          </w:p>
        </w:tc>
      </w:tr>
      <w:tr w:rsidR="00694F73" w:rsidRPr="00694F73" w14:paraId="5CE81DAE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51F65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3558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宅地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527AB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謄本　　　　　　　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F9586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実測　　　　　　　　㎡</w:t>
            </w:r>
          </w:p>
        </w:tc>
      </w:tr>
      <w:tr w:rsidR="00694F73" w:rsidRPr="00694F73" w14:paraId="107D6474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7A8C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51AA3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田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A785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謄本　　　　　　　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67E05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実測　　　　　　　　㎡</w:t>
            </w:r>
          </w:p>
        </w:tc>
      </w:tr>
      <w:tr w:rsidR="00694F73" w:rsidRPr="00694F73" w14:paraId="796D9D8B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3796D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28C9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畑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66DC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謄本　　　　　　　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D678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実測　　　　　　　　㎡</w:t>
            </w:r>
          </w:p>
        </w:tc>
      </w:tr>
      <w:tr w:rsidR="00694F73" w:rsidRPr="00694F73" w14:paraId="4404F93B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1E989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1957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山林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0016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謄本　　　　　　　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31E5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実測　　　　　　　　㎡</w:t>
            </w:r>
          </w:p>
        </w:tc>
      </w:tr>
      <w:tr w:rsidR="00694F73" w:rsidRPr="00694F73" w14:paraId="1FEFB9EB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A1A83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7D169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その他（　　）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5701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謄本　　　　　　　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B7B22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実測　　　　　　　　㎡</w:t>
            </w:r>
          </w:p>
        </w:tc>
      </w:tr>
      <w:tr w:rsidR="00694F73" w:rsidRPr="00694F73" w14:paraId="7EC73E77" w14:textId="77777777" w:rsidTr="009F08B3">
        <w:trPr>
          <w:jc w:val="center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C3BCB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２　設備計画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C944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事業区域面積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0C79" w14:textId="77777777" w:rsidR="00593C13" w:rsidRPr="00694F73" w:rsidRDefault="00593C13" w:rsidP="00593C13">
            <w:pPr>
              <w:spacing w:after="0" w:line="0" w:lineRule="atLeast"/>
              <w:ind w:right="400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㎡</w:t>
            </w:r>
          </w:p>
        </w:tc>
      </w:tr>
      <w:tr w:rsidR="00694F73" w:rsidRPr="00694F73" w14:paraId="1489B5AD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46A7E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64900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発電出力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B6E0D" w14:textId="2DAF8F23" w:rsidR="00593C13" w:rsidRPr="00694F73" w:rsidRDefault="00BB4145" w:rsidP="00593C13">
            <w:pPr>
              <w:spacing w:after="0" w:line="0" w:lineRule="atLeast"/>
              <w:ind w:right="480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ｋW </w:t>
            </w:r>
          </w:p>
        </w:tc>
      </w:tr>
      <w:tr w:rsidR="00694F73" w:rsidRPr="00694F73" w14:paraId="3863FCB2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763C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37ABF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基礎構造</w:t>
            </w: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8A58A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コンクリート基礎: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0379C9" w14:textId="77777777" w:rsidR="00593C13" w:rsidRPr="00694F73" w:rsidRDefault="00593C13" w:rsidP="00593C13">
            <w:pPr>
              <w:spacing w:after="0" w:line="0" w:lineRule="atLeast"/>
              <w:ind w:right="400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本</w:t>
            </w:r>
          </w:p>
        </w:tc>
      </w:tr>
      <w:tr w:rsidR="00694F73" w:rsidRPr="00694F73" w14:paraId="01D03065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2090F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280D4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532EF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直接基礎: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CFE6A5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　　 本</w:t>
            </w:r>
          </w:p>
        </w:tc>
      </w:tr>
      <w:tr w:rsidR="00694F73" w:rsidRPr="00694F73" w14:paraId="06200E5B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4E1C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A6397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B530D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DE03B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　　 本</w:t>
            </w:r>
          </w:p>
        </w:tc>
      </w:tr>
      <w:tr w:rsidR="00694F73" w:rsidRPr="00694F73" w14:paraId="11BB2976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36126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2A919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パワーコンディショナーの設置台数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0A10" w14:textId="4D221316" w:rsidR="00593C13" w:rsidRPr="00694F73" w:rsidRDefault="00BB4145" w:rsidP="00593C13">
            <w:pPr>
              <w:spacing w:after="0" w:line="0" w:lineRule="atLeast"/>
              <w:ind w:firstLineChars="700" w:firstLine="147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ｋW </w:t>
            </w:r>
            <w:r w:rsidR="00593C13"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台</w:t>
            </w:r>
          </w:p>
          <w:p w14:paraId="60B4C374" w14:textId="3889ED7C" w:rsidR="00593C13" w:rsidRPr="00694F73" w:rsidRDefault="00BB4145" w:rsidP="00593C13">
            <w:pPr>
              <w:spacing w:after="0" w:line="0" w:lineRule="atLeast"/>
              <w:ind w:firstLineChars="700" w:firstLine="147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ｋW </w:t>
            </w:r>
            <w:r w:rsidR="00593C13"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台</w:t>
            </w:r>
          </w:p>
        </w:tc>
      </w:tr>
      <w:tr w:rsidR="00694F73" w:rsidRPr="00694F73" w14:paraId="080E2D51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520F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DA26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管理棟の有無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7AF56" w14:textId="77777777" w:rsidR="00593C13" w:rsidRPr="00694F73" w:rsidRDefault="00593C13" w:rsidP="00593C13">
            <w:pPr>
              <w:spacing w:after="0" w:line="0" w:lineRule="atLeas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有（床面積　　　　　　ml）　　　無</w:t>
            </w:r>
          </w:p>
        </w:tc>
      </w:tr>
      <w:tr w:rsidR="00694F73" w:rsidRPr="00694F73" w14:paraId="1EFB9976" w14:textId="77777777" w:rsidTr="009F08B3">
        <w:trPr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434F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３　接道計画</w:t>
            </w:r>
          </w:p>
          <w:p w14:paraId="033C0119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(主たる道路)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D5EE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7D5C7A1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東側　西側</w:t>
            </w:r>
          </w:p>
          <w:p w14:paraId="5F5856DC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B091B00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南側　北側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DAA1E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国道　　　　　　号　に　　　　　　ｍ　接道</w:t>
            </w:r>
          </w:p>
          <w:p w14:paraId="2F53EF95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県道　　　　　　線　に　　　　　　ｍ　接道</w:t>
            </w:r>
          </w:p>
          <w:p w14:paraId="421AE0D3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町道　　　　　　線　に　　　　　　ｍ　椄道</w:t>
            </w:r>
          </w:p>
          <w:p w14:paraId="1C2FD340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農道　　　　　　線　に　　　　　　ｍ　接道</w:t>
            </w:r>
          </w:p>
          <w:p w14:paraId="71C7F47F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その他道路　　　　　に　　　　　　ｍ　接道</w:t>
            </w:r>
          </w:p>
        </w:tc>
      </w:tr>
      <w:tr w:rsidR="00694F73" w:rsidRPr="00694F73" w14:paraId="097B51F2" w14:textId="77777777" w:rsidTr="009F08B3">
        <w:trPr>
          <w:jc w:val="center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F7F1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４　安全施設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46BB9B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防犯灯数：　　　　　　　　灯　　　　　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80817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防護柵(高さ：ｍ)：　　　　　　ｍ</w:t>
            </w:r>
          </w:p>
        </w:tc>
      </w:tr>
      <w:tr w:rsidR="00694F73" w:rsidRPr="00694F73" w14:paraId="06980703" w14:textId="77777777" w:rsidTr="009F08B3">
        <w:trPr>
          <w:trHeight w:val="802"/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3607E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99A8BA" w14:textId="77777777" w:rsidR="00593C13" w:rsidRPr="00694F73" w:rsidRDefault="00593C13" w:rsidP="00593C13">
            <w:pPr>
              <w:spacing w:after="0" w:line="0" w:lineRule="atLeast"/>
              <w:ind w:firstLineChars="100" w:firstLine="21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EAB113" w14:textId="77777777" w:rsidR="00593C13" w:rsidRPr="00694F73" w:rsidRDefault="00593C13" w:rsidP="00593C13">
            <w:pPr>
              <w:spacing w:after="0" w:line="0" w:lineRule="atLeast"/>
              <w:ind w:right="400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694F73" w:rsidRPr="00694F73" w14:paraId="5403259B" w14:textId="77777777" w:rsidTr="009F08B3">
        <w:trPr>
          <w:jc w:val="center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C127" w14:textId="77777777" w:rsidR="00593C13" w:rsidRPr="00694F73" w:rsidRDefault="00593C13" w:rsidP="00593C13">
            <w:pPr>
              <w:spacing w:after="0" w:line="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6BBE74" w14:textId="77777777" w:rsidR="00593C13" w:rsidRPr="00694F73" w:rsidRDefault="00593C13" w:rsidP="00593C13">
            <w:pPr>
              <w:spacing w:after="0" w:line="0" w:lineRule="atLeast"/>
              <w:ind w:leftChars="100" w:left="22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その他（　　　　　　　　　）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760DFB" w14:textId="77777777" w:rsidR="00593C13" w:rsidRPr="00694F73" w:rsidRDefault="00593C13" w:rsidP="00593C13">
            <w:pPr>
              <w:spacing w:after="0" w:line="0" w:lineRule="atLeast"/>
              <w:ind w:right="400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ｍ</w:t>
            </w:r>
          </w:p>
        </w:tc>
      </w:tr>
    </w:tbl>
    <w:p w14:paraId="17C699D5" w14:textId="77777777" w:rsidR="00593C13" w:rsidRPr="00694F73" w:rsidRDefault="00593C13" w:rsidP="00593C13">
      <w:pPr>
        <w:snapToGrid w:val="0"/>
        <w:rPr>
          <w:rFonts w:ascii="ＭＳ 明朝" w:eastAsia="ＭＳ 明朝" w:hAnsi="ＭＳ 明朝" w:cstheme="minorBidi"/>
          <w:color w:val="auto"/>
        </w:rPr>
      </w:pPr>
    </w:p>
    <w:p w14:paraId="0A444F89" w14:textId="77777777" w:rsidR="00593C13" w:rsidRPr="00694F73" w:rsidRDefault="00593C13" w:rsidP="00593C13">
      <w:pPr>
        <w:snapToGrid w:val="0"/>
        <w:jc w:val="center"/>
        <w:rPr>
          <w:rFonts w:ascii="ＭＳ 明朝" w:eastAsia="ＭＳ 明朝" w:hAnsi="ＭＳ 明朝"/>
          <w:color w:val="auto"/>
        </w:rPr>
      </w:pPr>
    </w:p>
    <w:p w14:paraId="56217E90" w14:textId="77777777" w:rsidR="00593C13" w:rsidRPr="00694F73" w:rsidRDefault="00593C13" w:rsidP="00593C13">
      <w:pPr>
        <w:snapToGrid w:val="0"/>
        <w:jc w:val="center"/>
        <w:rPr>
          <w:rFonts w:ascii="ＭＳ 明朝" w:eastAsia="ＭＳ 明朝" w:hAnsi="ＭＳ 明朝"/>
          <w:color w:val="auto"/>
        </w:rPr>
      </w:pPr>
    </w:p>
    <w:tbl>
      <w:tblPr>
        <w:tblpPr w:vertAnchor="page" w:horzAnchor="margin" w:tblpXSpec="center" w:tblpY="2047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084"/>
        <w:gridCol w:w="3998"/>
      </w:tblGrid>
      <w:tr w:rsidR="00694F73" w:rsidRPr="00694F73" w14:paraId="0DE6A1CE" w14:textId="77777777" w:rsidTr="00A0431F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436F" w14:textId="77777777" w:rsidR="00593C13" w:rsidRPr="00694F73" w:rsidRDefault="00593C13" w:rsidP="00A0431F">
            <w:pPr>
              <w:spacing w:after="0"/>
              <w:ind w:right="33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lastRenderedPageBreak/>
              <w:t>５　雨水排水処理計画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4F374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集排水路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AC31" w14:textId="77777777" w:rsidR="00593C13" w:rsidRPr="00694F73" w:rsidRDefault="00593C13" w:rsidP="00A0431F">
            <w:pPr>
              <w:spacing w:after="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(使用資材・延長)</w:t>
            </w:r>
          </w:p>
        </w:tc>
      </w:tr>
      <w:tr w:rsidR="00694F73" w:rsidRPr="00694F73" w14:paraId="18C0214A" w14:textId="77777777" w:rsidTr="00A0431F">
        <w:tc>
          <w:tcPr>
            <w:tcW w:w="21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12AE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9BEA" w14:textId="77777777" w:rsidR="00593C13" w:rsidRPr="00694F73" w:rsidRDefault="00593C13" w:rsidP="00A0431F">
            <w:pPr>
              <w:spacing w:after="0"/>
              <w:ind w:firstLineChars="77" w:firstLine="231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pacing w:val="50"/>
                <w:kern w:val="0"/>
                <w:sz w:val="20"/>
                <w:fitText w:val="800" w:id="-1665425919"/>
              </w:rPr>
              <w:t>調整</w:t>
            </w:r>
            <w:r w:rsidRPr="00694F73">
              <w:rPr>
                <w:rFonts w:ascii="ＭＳ 明朝" w:eastAsia="ＭＳ 明朝" w:hAnsi="ＭＳ 明朝" w:hint="eastAsia"/>
                <w:color w:val="auto"/>
                <w:kern w:val="0"/>
                <w:sz w:val="20"/>
                <w:fitText w:val="800" w:id="-1665425919"/>
              </w:rPr>
              <w:t>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3FC5" w14:textId="77777777" w:rsidR="00593C13" w:rsidRPr="00694F73" w:rsidRDefault="00593C13" w:rsidP="00A0431F">
            <w:pPr>
              <w:spacing w:after="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(構造・貯留量)</w:t>
            </w:r>
          </w:p>
        </w:tc>
      </w:tr>
      <w:tr w:rsidR="00694F73" w:rsidRPr="00694F73" w14:paraId="7F4E8481" w14:textId="77777777" w:rsidTr="00A0431F">
        <w:tc>
          <w:tcPr>
            <w:tcW w:w="21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9DA9E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4A4DB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浸透施骰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4E02" w14:textId="77777777" w:rsidR="00593C13" w:rsidRPr="00694F73" w:rsidRDefault="00593C13" w:rsidP="00A0431F">
            <w:pPr>
              <w:spacing w:after="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(構造・貯留量)</w:t>
            </w:r>
          </w:p>
        </w:tc>
      </w:tr>
      <w:tr w:rsidR="00694F73" w:rsidRPr="00694F73" w14:paraId="46525649" w14:textId="77777777" w:rsidTr="00A0431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E4AB8" w14:textId="77777777" w:rsidR="00593C13" w:rsidRPr="00694F73" w:rsidRDefault="00593C13" w:rsidP="00A0431F">
            <w:pPr>
              <w:spacing w:after="0"/>
              <w:ind w:right="18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６　緑化計画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2014" w14:textId="77777777" w:rsidR="00593C13" w:rsidRPr="00694F73" w:rsidRDefault="00593C13" w:rsidP="00A0431F">
            <w:pPr>
              <w:spacing w:after="0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空地の緑化方法：　　　　　　で　　　　　　　　㎡</w:t>
            </w:r>
          </w:p>
          <w:p w14:paraId="676C71B0" w14:textId="77777777" w:rsidR="00593C13" w:rsidRPr="00694F73" w:rsidRDefault="00593C13" w:rsidP="00A0431F">
            <w:pPr>
              <w:spacing w:after="0"/>
              <w:ind w:firstLineChars="100" w:firstLine="200"/>
              <w:rPr>
                <w:rFonts w:asciiTheme="minorHAnsi" w:eastAsiaTheme="minorEastAsia" w:hAnsiTheme="minorHAnsi"/>
                <w:color w:val="auto"/>
                <w:sz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法面の緑化方法：　　　　　　で　　　　　　　　㎡</w:t>
            </w:r>
          </w:p>
        </w:tc>
      </w:tr>
      <w:tr w:rsidR="00694F73" w:rsidRPr="00694F73" w14:paraId="428801A7" w14:textId="77777777" w:rsidTr="00A0431F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1731" w14:textId="77777777" w:rsidR="00593C13" w:rsidRPr="00694F73" w:rsidRDefault="00593C13" w:rsidP="00A0431F">
            <w:pPr>
              <w:spacing w:after="0"/>
              <w:ind w:right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７　木竹伐採計画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A97D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樹種：　　　　　　　　　　　を　　　　　　　　㎡　伐採</w:t>
            </w:r>
          </w:p>
          <w:p w14:paraId="51CDEF75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樹種：　　　　　　　　　　　を　　　　　　　　㎡　伐採</w:t>
            </w:r>
          </w:p>
          <w:p w14:paraId="64684D8B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樹種：　　　　　　　　　　　を　　　　　　　　㎡　伐採</w:t>
            </w:r>
          </w:p>
          <w:p w14:paraId="1073B8DF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樹種：　　　　　　　　　　　を　　　　　　　　㎡　伐採</w:t>
            </w:r>
          </w:p>
        </w:tc>
      </w:tr>
      <w:tr w:rsidR="00694F73" w:rsidRPr="00694F73" w14:paraId="4743EF8C" w14:textId="77777777" w:rsidTr="00A0431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437CF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FFB9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伐採届出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86267" w14:textId="77777777" w:rsidR="00593C13" w:rsidRPr="00694F73" w:rsidRDefault="00593C13" w:rsidP="00A0431F">
            <w:pPr>
              <w:spacing w:after="0"/>
              <w:ind w:firstLineChars="400" w:firstLine="8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年　　　月　　　日付　　届出済</w:t>
            </w:r>
          </w:p>
        </w:tc>
      </w:tr>
      <w:tr w:rsidR="00694F73" w:rsidRPr="00694F73" w14:paraId="177A5E19" w14:textId="77777777" w:rsidTr="00A0431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99771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8BC3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除　　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9D25" w14:textId="77777777" w:rsidR="00593C13" w:rsidRPr="00694F73" w:rsidRDefault="00593C13" w:rsidP="00A0431F">
            <w:pPr>
              <w:spacing w:after="0"/>
              <w:ind w:firstLineChars="700" w:firstLine="14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有り　　　　　無し</w:t>
            </w:r>
          </w:p>
        </w:tc>
      </w:tr>
      <w:tr w:rsidR="00694F73" w:rsidRPr="00694F73" w14:paraId="424B0BC9" w14:textId="77777777" w:rsidTr="00A0431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ADC3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F305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伐採木竹</w:t>
            </w:r>
          </w:p>
          <w:p w14:paraId="6EADF735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処分方法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97C7" w14:textId="77777777" w:rsidR="00593C13" w:rsidRPr="00694F73" w:rsidRDefault="00593C13" w:rsidP="00A0431F">
            <w:pPr>
              <w:spacing w:after="0"/>
              <w:rPr>
                <w:rFonts w:ascii="ＭＳ 明朝" w:eastAsia="ＭＳ 明朝" w:hAnsi="ＭＳ 明朝"/>
                <w:color w:val="auto"/>
                <w:sz w:val="20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 xml:space="preserve">場外搬出処分：　　　　　　　 </w:t>
            </w:r>
            <w:r w:rsidRPr="00694F73">
              <w:rPr>
                <w:rFonts w:ascii="ＭＳ 明朝" w:eastAsia="ＭＳ 明朝" w:hAnsi="ＭＳ 明朝"/>
                <w:color w:val="auto"/>
                <w:sz w:val="20"/>
              </w:rPr>
              <w:t xml:space="preserve">   </w:t>
            </w: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 xml:space="preserve">　　㎡</w:t>
            </w:r>
          </w:p>
          <w:p w14:paraId="295879F2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そ　の　他（　　　　　　　）：　　　 ㎡</w:t>
            </w:r>
          </w:p>
        </w:tc>
      </w:tr>
      <w:tr w:rsidR="00694F73" w:rsidRPr="00694F73" w14:paraId="51A9D662" w14:textId="77777777" w:rsidTr="00A0431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FF3D0" w14:textId="77777777" w:rsidR="00593C13" w:rsidRPr="00694F73" w:rsidRDefault="00593C13" w:rsidP="00A0431F">
            <w:pPr>
              <w:spacing w:after="0"/>
              <w:ind w:right="6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８　造成計画</w:t>
            </w:r>
          </w:p>
        </w:tc>
        <w:tc>
          <w:tcPr>
            <w:tcW w:w="7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4B95" w14:textId="77777777" w:rsidR="00593C13" w:rsidRPr="00694F73" w:rsidRDefault="00593C13" w:rsidP="00A0431F">
            <w:pPr>
              <w:spacing w:after="0" w:line="240" w:lineRule="atLeas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 xml:space="preserve">切土量：　　　　　　㎡　　　　　 </w:t>
            </w:r>
            <w:r w:rsidRPr="00694F73">
              <w:rPr>
                <w:rFonts w:ascii="ＭＳ 明朝" w:eastAsia="ＭＳ 明朝" w:hAnsi="ＭＳ 明朝"/>
                <w:color w:val="auto"/>
                <w:sz w:val="20"/>
              </w:rPr>
              <w:t xml:space="preserve">  </w:t>
            </w: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 xml:space="preserve">　　盛土量：　　　　 </w:t>
            </w:r>
            <w:r w:rsidRPr="00694F73">
              <w:rPr>
                <w:rFonts w:ascii="ＭＳ 明朝" w:eastAsia="ＭＳ 明朝" w:hAnsi="ＭＳ 明朝"/>
                <w:color w:val="auto"/>
                <w:sz w:val="20"/>
              </w:rPr>
              <w:t xml:space="preserve">    </w:t>
            </w: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 xml:space="preserve">　㎡</w:t>
            </w:r>
          </w:p>
          <w:p w14:paraId="16A53E84" w14:textId="77777777" w:rsidR="00593C13" w:rsidRPr="00694F73" w:rsidRDefault="00593C13" w:rsidP="00A0431F">
            <w:pPr>
              <w:spacing w:after="0" w:line="240" w:lineRule="atLeast"/>
              <w:ind w:firstLineChars="100" w:firstLine="200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 xml:space="preserve">残土処理量(場外搬出)：　　　　　　　　　　 </w:t>
            </w:r>
            <w:r w:rsidRPr="00694F73">
              <w:rPr>
                <w:rFonts w:ascii="ＭＳ 明朝" w:eastAsia="ＭＳ 明朝" w:hAnsi="ＭＳ 明朝"/>
                <w:color w:val="auto"/>
                <w:sz w:val="20"/>
              </w:rPr>
              <w:t xml:space="preserve">    </w:t>
            </w: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 xml:space="preserve">　　　　　 </w:t>
            </w:r>
            <w:r w:rsidRPr="00694F73">
              <w:rPr>
                <w:rFonts w:ascii="ＭＳ 明朝" w:eastAsia="ＭＳ 明朝" w:hAnsi="ＭＳ 明朝"/>
                <w:color w:val="auto"/>
                <w:sz w:val="20"/>
              </w:rPr>
              <w:t xml:space="preserve">    </w:t>
            </w: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㎡</w:t>
            </w:r>
          </w:p>
          <w:p w14:paraId="5C5C07F3" w14:textId="77777777" w:rsidR="00593C13" w:rsidRPr="00694F73" w:rsidRDefault="00593C13" w:rsidP="00A0431F">
            <w:pPr>
              <w:spacing w:after="0" w:line="240" w:lineRule="atLeast"/>
              <w:ind w:firstLineChars="100" w:firstLine="200"/>
              <w:rPr>
                <w:rFonts w:asciiTheme="minorHAnsi" w:eastAsiaTheme="minorEastAsia" w:hAnsiTheme="minorHAnsi"/>
                <w:color w:val="auto"/>
                <w:sz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 xml:space="preserve">法面整形の面積　切土法面：　　　㎡　</w:t>
            </w:r>
            <w:r w:rsidRPr="00694F73">
              <w:rPr>
                <w:rFonts w:ascii="ＭＳ 明朝" w:eastAsia="ＭＳ 明朝" w:hAnsi="ＭＳ 明朝"/>
                <w:color w:val="auto"/>
                <w:sz w:val="20"/>
              </w:rPr>
              <w:t xml:space="preserve">   </w:t>
            </w: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 xml:space="preserve">盛土法面　　　　　 </w:t>
            </w:r>
            <w:r w:rsidRPr="00694F73">
              <w:rPr>
                <w:rFonts w:ascii="ＭＳ 明朝" w:eastAsia="ＭＳ 明朝" w:hAnsi="ＭＳ 明朝"/>
                <w:color w:val="auto"/>
                <w:sz w:val="20"/>
              </w:rPr>
              <w:t xml:space="preserve">    </w:t>
            </w: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㎡</w:t>
            </w:r>
          </w:p>
        </w:tc>
      </w:tr>
      <w:tr w:rsidR="00694F73" w:rsidRPr="00694F73" w14:paraId="5B5AE9A2" w14:textId="77777777" w:rsidTr="00A0431F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5706" w14:textId="77777777" w:rsidR="00593C13" w:rsidRPr="00694F73" w:rsidRDefault="00593C13" w:rsidP="00A0431F">
            <w:pPr>
              <w:spacing w:after="0"/>
              <w:ind w:left="400" w:hangingChars="200" w:hanging="4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９　固定価格等買取期間終了後の計画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70D3" w14:textId="77777777" w:rsidR="00593C13" w:rsidRPr="00694F73" w:rsidRDefault="00593C13" w:rsidP="00A0431F">
            <w:pPr>
              <w:spacing w:after="0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固定価格等買取期間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21B00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開始予定日　　　　年　　　月　　　日</w:t>
            </w:r>
          </w:p>
          <w:p w14:paraId="6402D2B9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終了予定日　　　　年　　　月　　　日</w:t>
            </w:r>
          </w:p>
        </w:tc>
      </w:tr>
      <w:tr w:rsidR="00694F73" w:rsidRPr="00694F73" w14:paraId="16E47E8D" w14:textId="77777777" w:rsidTr="00A0431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D14E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774EE" w14:textId="77777777" w:rsidR="00593C13" w:rsidRPr="00694F73" w:rsidRDefault="00593C13" w:rsidP="00A0431F">
            <w:pPr>
              <w:spacing w:after="0"/>
              <w:jc w:val="center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固定価格等買取期間終了後の</w:t>
            </w:r>
          </w:p>
          <w:p w14:paraId="069D8EE7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事業予定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FEF7C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□太陽光発電事業の継続</w:t>
            </w:r>
          </w:p>
          <w:p w14:paraId="78135165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□宅地への変更　　　□農地への変更</w:t>
            </w:r>
          </w:p>
          <w:p w14:paraId="1826785E" w14:textId="77777777" w:rsidR="00593C13" w:rsidRPr="00694F73" w:rsidRDefault="00593C13" w:rsidP="00A0431F">
            <w:pPr>
              <w:spacing w:after="0"/>
              <w:ind w:firstLineChars="100" w:firstLine="20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□その他（具体的に記載してください）</w:t>
            </w:r>
          </w:p>
        </w:tc>
      </w:tr>
      <w:tr w:rsidR="00694F73" w:rsidRPr="00694F73" w14:paraId="36941EC2" w14:textId="77777777" w:rsidTr="00A0431F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796E0" w14:textId="77777777" w:rsidR="00593C13" w:rsidRPr="00694F73" w:rsidRDefault="00593C13" w:rsidP="00A0431F">
            <w:pPr>
              <w:spacing w:after="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10　農地関係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3FD4C" w14:textId="77777777" w:rsidR="00593C13" w:rsidRPr="00694F73" w:rsidRDefault="00593C13" w:rsidP="00A0431F">
            <w:pPr>
              <w:spacing w:after="0"/>
              <w:jc w:val="center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農業振興地域除外関係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911FF" w14:textId="77777777" w:rsidR="00593C13" w:rsidRPr="00694F73" w:rsidRDefault="00593C13" w:rsidP="00A0431F">
            <w:pPr>
              <w:spacing w:after="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・除外済　　　除外時期　　　　年　　月</w:t>
            </w:r>
          </w:p>
        </w:tc>
      </w:tr>
      <w:tr w:rsidR="00694F73" w:rsidRPr="00694F73" w14:paraId="12C087E3" w14:textId="77777777" w:rsidTr="00A0431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CB803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C4C7E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F4BEC" w14:textId="77777777" w:rsidR="00593C13" w:rsidRPr="00694F73" w:rsidRDefault="00593C13" w:rsidP="00A0431F">
            <w:pPr>
              <w:spacing w:after="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・除外予定　　予定時期　　　　年　　月</w:t>
            </w:r>
          </w:p>
        </w:tc>
      </w:tr>
      <w:tr w:rsidR="00694F73" w:rsidRPr="00694F73" w14:paraId="3E2C9806" w14:textId="77777777" w:rsidTr="00A0431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9B932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BA08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7C350" w14:textId="77777777" w:rsidR="00593C13" w:rsidRPr="00694F73" w:rsidRDefault="00593C13" w:rsidP="00A0431F">
            <w:pPr>
              <w:spacing w:after="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・該当無し</w:t>
            </w:r>
          </w:p>
        </w:tc>
      </w:tr>
      <w:tr w:rsidR="00694F73" w:rsidRPr="00694F73" w14:paraId="25B0918B" w14:textId="77777777" w:rsidTr="00A0431F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EE5A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4DA2C" w14:textId="77777777" w:rsidR="00593C13" w:rsidRPr="00694F73" w:rsidRDefault="00593C13" w:rsidP="00A0431F">
            <w:pPr>
              <w:spacing w:after="0"/>
              <w:jc w:val="center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農地転用関係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9DE7" w14:textId="77777777" w:rsidR="00593C13" w:rsidRPr="00694F73" w:rsidRDefault="00593C13" w:rsidP="00A0431F">
            <w:pPr>
              <w:spacing w:after="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・転用済</w:t>
            </w:r>
          </w:p>
        </w:tc>
      </w:tr>
      <w:tr w:rsidR="00694F73" w:rsidRPr="00694F73" w14:paraId="5F3804BD" w14:textId="77777777" w:rsidTr="00A0431F">
        <w:trPr>
          <w:trHeight w:val="272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CC472F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D386B5" w14:textId="77777777" w:rsidR="00593C13" w:rsidRPr="00694F73" w:rsidRDefault="00593C13" w:rsidP="00A0431F">
            <w:pPr>
              <w:spacing w:after="0"/>
              <w:rPr>
                <w:rFonts w:asciiTheme="minorHAnsi" w:eastAsiaTheme="minorEastAsia" w:hAnsiTheme="minorHAnsi"/>
                <w:color w:val="auto"/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E37CD0" w14:textId="77777777" w:rsidR="00593C13" w:rsidRPr="00694F73" w:rsidRDefault="00593C13" w:rsidP="00A0431F">
            <w:pPr>
              <w:spacing w:after="0"/>
              <w:rPr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>・転用申請中　転用予定　　　　年　　月</w:t>
            </w:r>
          </w:p>
        </w:tc>
      </w:tr>
      <w:tr w:rsidR="00694F73" w:rsidRPr="00694F73" w14:paraId="7FA97341" w14:textId="77777777" w:rsidTr="00632A8F">
        <w:trPr>
          <w:trHeight w:val="164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3E050" w14:textId="180D036F" w:rsidR="00A0431F" w:rsidRPr="00694F73" w:rsidRDefault="00A0431F" w:rsidP="00A0431F">
            <w:pPr>
              <w:spacing w:after="0"/>
              <w:rPr>
                <w:rFonts w:ascii="ＭＳ 明朝" w:eastAsia="ＭＳ 明朝" w:hAnsi="ＭＳ 明朝"/>
                <w:color w:val="auto"/>
                <w:sz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</w:rPr>
              <w:t>11　譲渡等の計画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2132C8" w14:textId="43BC6BF2" w:rsidR="00A0431F" w:rsidRPr="00694F73" w:rsidRDefault="00A0431F" w:rsidP="00A0431F">
            <w:pPr>
              <w:spacing w:after="0"/>
              <w:jc w:val="center"/>
              <w:rPr>
                <w:rFonts w:ascii="ＭＳ 明朝" w:eastAsia="ＭＳ 明朝" w:hAnsi="ＭＳ 明朝"/>
                <w:color w:val="auto"/>
                <w:sz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</w:rPr>
              <w:t>譲渡予定等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A5F4B4" w14:textId="427CA700" w:rsidR="00A0431F" w:rsidRPr="00694F73" w:rsidRDefault="00A0431F" w:rsidP="00A0431F">
            <w:pPr>
              <w:spacing w:after="0"/>
              <w:rPr>
                <w:rFonts w:ascii="ＭＳ 明朝" w:eastAsia="ＭＳ 明朝" w:hAnsi="ＭＳ 明朝"/>
                <w:color w:val="auto"/>
                <w:sz w:val="20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0"/>
              </w:rPr>
              <w:t xml:space="preserve">　　　　　有り　　　　　無し</w:t>
            </w:r>
          </w:p>
        </w:tc>
      </w:tr>
      <w:tr w:rsidR="00694F73" w:rsidRPr="00694F73" w14:paraId="1898C38C" w14:textId="77777777" w:rsidTr="00632A8F">
        <w:trPr>
          <w:trHeight w:val="929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9B14" w14:textId="01AB32FB" w:rsidR="00A0431F" w:rsidRPr="00694F73" w:rsidRDefault="00A0431F" w:rsidP="00632A8F">
            <w:pPr>
              <w:spacing w:after="0"/>
              <w:rPr>
                <w:rFonts w:ascii="ＭＳ 明朝" w:eastAsia="ＭＳ 明朝" w:hAnsi="ＭＳ 明朝"/>
                <w:color w:val="auto"/>
                <w:sz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</w:rPr>
              <w:t>12　除草計画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2928" w14:textId="0BC6CE93" w:rsidR="00A0431F" w:rsidRPr="00694F73" w:rsidRDefault="00632A8F" w:rsidP="00A0431F">
            <w:pPr>
              <w:spacing w:after="0"/>
              <w:rPr>
                <w:rFonts w:ascii="ＭＳ 明朝" w:eastAsia="ＭＳ 明朝" w:hAnsi="ＭＳ 明朝"/>
                <w:color w:val="auto"/>
                <w:sz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</w:rPr>
              <w:t xml:space="preserve">　清掃回数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33FA" w14:textId="65B8CFFD" w:rsidR="00632A8F" w:rsidRPr="00694F73" w:rsidRDefault="00632A8F" w:rsidP="00A0431F">
            <w:pPr>
              <w:spacing w:after="0"/>
              <w:rPr>
                <w:rFonts w:ascii="ＭＳ 明朝" w:eastAsia="ＭＳ 明朝" w:hAnsi="ＭＳ 明朝"/>
                <w:color w:val="auto"/>
                <w:sz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</w:rPr>
              <w:t>年間（　回数　　　　　　　　　　）</w:t>
            </w:r>
          </w:p>
          <w:p w14:paraId="7EC9A3AB" w14:textId="0F044B86" w:rsidR="00632A8F" w:rsidRPr="00694F73" w:rsidRDefault="00632A8F" w:rsidP="00A0431F">
            <w:pPr>
              <w:spacing w:after="0"/>
              <w:rPr>
                <w:rFonts w:ascii="ＭＳ 明朝" w:eastAsia="ＭＳ 明朝" w:hAnsi="ＭＳ 明朝"/>
                <w:color w:val="auto"/>
                <w:sz w:val="21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  <w:sz w:val="21"/>
              </w:rPr>
              <w:t>除草剤の有無（有り　　　　無し）</w:t>
            </w:r>
          </w:p>
        </w:tc>
      </w:tr>
    </w:tbl>
    <w:p w14:paraId="6F446770" w14:textId="77777777" w:rsidR="00C0083C" w:rsidRPr="00694F73" w:rsidRDefault="00C0083C" w:rsidP="0026007A">
      <w:pPr>
        <w:snapToGrid w:val="0"/>
        <w:spacing w:line="0" w:lineRule="atLeast"/>
        <w:rPr>
          <w:rFonts w:ascii="ＭＳ 明朝" w:eastAsia="ＭＳ 明朝" w:hAnsi="ＭＳ 明朝"/>
          <w:color w:val="auto"/>
        </w:rPr>
      </w:pPr>
    </w:p>
    <w:p w14:paraId="16F1DDAF" w14:textId="77777777" w:rsidR="00C0083C" w:rsidRPr="00694F73" w:rsidRDefault="00C0083C" w:rsidP="0026007A">
      <w:pPr>
        <w:snapToGrid w:val="0"/>
        <w:spacing w:line="0" w:lineRule="atLeast"/>
        <w:rPr>
          <w:rFonts w:ascii="ＭＳ 明朝" w:eastAsia="ＭＳ 明朝" w:hAnsi="ＭＳ 明朝"/>
          <w:color w:val="auto"/>
        </w:rPr>
      </w:pPr>
    </w:p>
    <w:p w14:paraId="3753782E" w14:textId="77777777" w:rsidR="00C0083C" w:rsidRPr="00694F73" w:rsidRDefault="00C0083C" w:rsidP="0026007A">
      <w:pPr>
        <w:snapToGrid w:val="0"/>
        <w:spacing w:line="0" w:lineRule="atLeast"/>
        <w:rPr>
          <w:rFonts w:ascii="ＭＳ 明朝" w:eastAsia="ＭＳ 明朝" w:hAnsi="ＭＳ 明朝"/>
          <w:color w:val="auto"/>
        </w:rPr>
      </w:pPr>
    </w:p>
    <w:p w14:paraId="74C631DF" w14:textId="77777777" w:rsidR="00C0083C" w:rsidRPr="00694F73" w:rsidRDefault="00C0083C" w:rsidP="0026007A">
      <w:pPr>
        <w:snapToGrid w:val="0"/>
        <w:spacing w:line="0" w:lineRule="atLeast"/>
        <w:rPr>
          <w:rFonts w:ascii="ＭＳ 明朝" w:eastAsia="ＭＳ 明朝" w:hAnsi="ＭＳ 明朝"/>
          <w:color w:val="auto"/>
        </w:rPr>
      </w:pPr>
    </w:p>
    <w:p w14:paraId="35B2CFBD" w14:textId="77777777" w:rsidR="00931BCA" w:rsidRPr="00694F73" w:rsidRDefault="00931BCA" w:rsidP="0026007A">
      <w:pPr>
        <w:snapToGrid w:val="0"/>
        <w:spacing w:line="0" w:lineRule="atLeast"/>
        <w:rPr>
          <w:rFonts w:ascii="ＭＳ 明朝" w:eastAsia="ＭＳ 明朝" w:hAnsi="ＭＳ 明朝"/>
          <w:color w:val="auto"/>
        </w:rPr>
        <w:sectPr w:rsidR="00931BCA" w:rsidRPr="00694F73" w:rsidSect="00931BCA">
          <w:pgSz w:w="11906" w:h="16838" w:code="9"/>
          <w:pgMar w:top="1418" w:right="1134" w:bottom="1134" w:left="1418" w:header="851" w:footer="992" w:gutter="0"/>
          <w:cols w:space="425"/>
          <w:docGrid w:type="linesAndChars" w:linePitch="360"/>
        </w:sectPr>
      </w:pPr>
    </w:p>
    <w:p w14:paraId="153AAE62" w14:textId="77777777" w:rsidR="00931BCA" w:rsidRPr="00694F73" w:rsidRDefault="00931BCA" w:rsidP="00931BCA">
      <w:pPr>
        <w:widowControl w:val="0"/>
        <w:suppressAutoHyphens/>
        <w:spacing w:after="0" w:line="226" w:lineRule="exact"/>
        <w:textAlignment w:val="baseline"/>
        <w:rPr>
          <w:rFonts w:ascii="ＭＳ 明朝" w:eastAsia="ＭＳ 明朝" w:hAnsi="ＭＳ 明朝" w:cs="ＭＳ 明朝;MS Mincho"/>
          <w:color w:val="auto"/>
          <w:kern w:val="0"/>
          <w:sz w:val="24"/>
          <w:szCs w:val="24"/>
        </w:rPr>
      </w:pPr>
      <w:r w:rsidRPr="00694F73">
        <w:rPr>
          <w:rFonts w:ascii="ＭＳ 明朝" w:eastAsia="ＭＳ 明朝" w:hAnsi="ＭＳ 明朝" w:cs="ＭＳ 明朝;MS Mincho" w:hint="eastAsia"/>
          <w:color w:val="auto"/>
          <w:kern w:val="0"/>
          <w:sz w:val="24"/>
          <w:szCs w:val="24"/>
        </w:rPr>
        <w:lastRenderedPageBreak/>
        <w:t>様式第３号続き</w:t>
      </w:r>
    </w:p>
    <w:p w14:paraId="07409CC1" w14:textId="77777777" w:rsidR="00931BCA" w:rsidRPr="00694F73" w:rsidRDefault="00931BCA" w:rsidP="00931BCA">
      <w:pPr>
        <w:widowControl w:val="0"/>
        <w:suppressAutoHyphens/>
        <w:spacing w:after="0" w:line="226" w:lineRule="exact"/>
        <w:jc w:val="center"/>
        <w:textAlignment w:val="baseline"/>
        <w:rPr>
          <w:rFonts w:ascii="ＭＳ 明朝;MS Mincho" w:eastAsia="ＭＳ 明朝;MS Mincho" w:hAnsi="ＭＳ 明朝;MS Mincho" w:cs="ＭＳ 明朝;MS Mincho"/>
          <w:color w:val="auto"/>
          <w:kern w:val="0"/>
          <w:sz w:val="24"/>
          <w:szCs w:val="24"/>
        </w:rPr>
      </w:pPr>
      <w:r w:rsidRPr="00694F73">
        <w:rPr>
          <w:rFonts w:ascii="ＭＳ 明朝;MS Mincho" w:eastAsia="ＭＳ 明朝;MS Mincho" w:hAnsi="ＭＳ 明朝;MS Mincho" w:cs="ＭＳ 明朝;MS Mincho"/>
          <w:color w:val="auto"/>
          <w:kern w:val="0"/>
          <w:sz w:val="24"/>
          <w:szCs w:val="24"/>
        </w:rPr>
        <w:t>資金</w:t>
      </w:r>
      <w:r w:rsidRPr="00694F73">
        <w:rPr>
          <w:rFonts w:ascii="ＭＳ 明朝;MS Mincho" w:eastAsia="ＭＳ 明朝;MS Mincho" w:hAnsi="ＭＳ 明朝;MS Mincho" w:cs="ＭＳ 明朝;MS Mincho" w:hint="eastAsia"/>
          <w:color w:val="auto"/>
          <w:kern w:val="0"/>
          <w:sz w:val="24"/>
          <w:szCs w:val="24"/>
        </w:rPr>
        <w:t>計画</w:t>
      </w:r>
    </w:p>
    <w:p w14:paraId="54CA3F99" w14:textId="77777777" w:rsidR="00931BCA" w:rsidRPr="00694F73" w:rsidRDefault="00931BCA" w:rsidP="00931BCA">
      <w:pPr>
        <w:widowControl w:val="0"/>
        <w:suppressAutoHyphens/>
        <w:spacing w:after="0" w:line="226" w:lineRule="exact"/>
        <w:textAlignment w:val="baseline"/>
        <w:rPr>
          <w:rFonts w:ascii="ＭＳ 明朝;MS Mincho" w:eastAsia="ＭＳ 明朝;MS Mincho" w:hAnsi="ＭＳ 明朝;MS Mincho" w:cs="Times New Roman"/>
          <w:color w:val="auto"/>
          <w:spacing w:val="8"/>
          <w:kern w:val="0"/>
          <w:sz w:val="21"/>
          <w:szCs w:val="21"/>
        </w:rPr>
      </w:pPr>
      <w:r w:rsidRPr="00694F73">
        <w:rPr>
          <w:rFonts w:ascii="ＭＳ 明朝;MS Mincho" w:eastAsia="ＭＳ 明朝;MS Mincho" w:hAnsi="ＭＳ 明朝;MS Mincho" w:cs="Times New Roman"/>
          <w:color w:val="auto"/>
          <w:spacing w:val="8"/>
          <w:kern w:val="0"/>
          <w:sz w:val="21"/>
          <w:szCs w:val="21"/>
        </w:rPr>
        <w:t>１　太陽光発電</w:t>
      </w:r>
      <w:r w:rsidRPr="00694F73">
        <w:rPr>
          <w:rFonts w:ascii="ＭＳ 明朝;MS Mincho" w:eastAsia="ＭＳ 明朝;MS Mincho" w:hAnsi="ＭＳ 明朝;MS Mincho" w:cs="Times New Roman" w:hint="eastAsia"/>
          <w:color w:val="auto"/>
          <w:spacing w:val="8"/>
          <w:kern w:val="0"/>
          <w:sz w:val="21"/>
          <w:szCs w:val="21"/>
        </w:rPr>
        <w:t>事業</w:t>
      </w:r>
      <w:r w:rsidRPr="00694F73">
        <w:rPr>
          <w:rFonts w:ascii="ＭＳ 明朝;MS Mincho" w:eastAsia="ＭＳ 明朝;MS Mincho" w:hAnsi="ＭＳ 明朝;MS Mincho" w:cs="Times New Roman"/>
          <w:color w:val="auto"/>
          <w:spacing w:val="8"/>
          <w:kern w:val="0"/>
          <w:sz w:val="21"/>
          <w:szCs w:val="21"/>
        </w:rPr>
        <w:t>の稼働に係る収支内訳書</w:t>
      </w:r>
    </w:p>
    <w:tbl>
      <w:tblPr>
        <w:tblW w:w="8864" w:type="dxa"/>
        <w:tblInd w:w="327" w:type="dxa"/>
        <w:tblBorders>
          <w:top w:val="single" w:sz="4" w:space="0" w:color="000000"/>
          <w:left w:val="single" w:sz="4" w:space="0" w:color="000000"/>
        </w:tblBorders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802"/>
        <w:gridCol w:w="2802"/>
        <w:gridCol w:w="3260"/>
      </w:tblGrid>
      <w:tr w:rsidR="00694F73" w:rsidRPr="00694F73" w14:paraId="7FC20ACE" w14:textId="77777777" w:rsidTr="00647DF8">
        <w:trPr>
          <w:trHeight w:val="2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6DF6C638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収入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2F1F32ED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支出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5AF18D2E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収支の合計</w:t>
            </w:r>
          </w:p>
        </w:tc>
      </w:tr>
      <w:tr w:rsidR="00DC430B" w:rsidRPr="00694F73" w14:paraId="7E27C388" w14:textId="77777777" w:rsidTr="00647DF8">
        <w:trPr>
          <w:trHeight w:val="23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52256CA8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00C6518F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53339D5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</w:tr>
    </w:tbl>
    <w:p w14:paraId="56853529" w14:textId="77777777" w:rsidR="00931BCA" w:rsidRPr="00694F73" w:rsidRDefault="00931BCA" w:rsidP="00931BCA">
      <w:pPr>
        <w:widowControl w:val="0"/>
        <w:suppressAutoHyphens/>
        <w:spacing w:after="0" w:line="226" w:lineRule="exact"/>
        <w:textAlignment w:val="baseline"/>
        <w:rPr>
          <w:rFonts w:ascii="ＭＳ 明朝;MS Mincho" w:eastAsia="ＭＳ 明朝;MS Mincho" w:hAnsi="ＭＳ 明朝;MS Mincho" w:cs="ＭＳ 明朝;MS Mincho"/>
          <w:color w:val="auto"/>
          <w:kern w:val="0"/>
          <w:sz w:val="21"/>
          <w:szCs w:val="21"/>
        </w:rPr>
      </w:pPr>
    </w:p>
    <w:p w14:paraId="4F55505E" w14:textId="4DBB3463" w:rsidR="00931BCA" w:rsidRPr="00694F73" w:rsidRDefault="00931BCA" w:rsidP="00931BCA">
      <w:pPr>
        <w:widowControl w:val="0"/>
        <w:suppressAutoHyphens/>
        <w:spacing w:after="0" w:line="226" w:lineRule="exact"/>
        <w:textAlignment w:val="baseline"/>
        <w:rPr>
          <w:rFonts w:ascii="ＭＳ 明朝;MS Mincho" w:eastAsia="ＭＳ 明朝;MS Mincho" w:hAnsi="ＭＳ 明朝;MS Mincho" w:cs="Times New Roman"/>
          <w:color w:val="auto"/>
          <w:spacing w:val="8"/>
          <w:kern w:val="0"/>
          <w:sz w:val="21"/>
          <w:szCs w:val="21"/>
        </w:rPr>
      </w:pPr>
      <w:r w:rsidRPr="00694F73">
        <w:rPr>
          <w:rFonts w:ascii="ＭＳ 明朝;MS Mincho" w:eastAsia="ＭＳ 明朝;MS Mincho" w:hAnsi="ＭＳ 明朝;MS Mincho" w:cs="Times New Roman"/>
          <w:color w:val="auto"/>
          <w:spacing w:val="8"/>
          <w:kern w:val="0"/>
          <w:sz w:val="21"/>
          <w:szCs w:val="21"/>
        </w:rPr>
        <w:t>２　太陽光発電</w:t>
      </w:r>
      <w:r w:rsidRPr="00694F73">
        <w:rPr>
          <w:rFonts w:ascii="ＭＳ 明朝;MS Mincho" w:eastAsia="ＭＳ 明朝;MS Mincho" w:hAnsi="ＭＳ 明朝;MS Mincho" w:cs="Times New Roman" w:hint="eastAsia"/>
          <w:color w:val="auto"/>
          <w:spacing w:val="8"/>
          <w:kern w:val="0"/>
          <w:sz w:val="21"/>
          <w:szCs w:val="21"/>
        </w:rPr>
        <w:t>事業</w:t>
      </w:r>
      <w:r w:rsidRPr="00694F73">
        <w:rPr>
          <w:rFonts w:ascii="ＭＳ 明朝;MS Mincho" w:eastAsia="ＭＳ 明朝;MS Mincho" w:hAnsi="ＭＳ 明朝;MS Mincho" w:cs="Times New Roman"/>
          <w:color w:val="auto"/>
          <w:spacing w:val="8"/>
          <w:kern w:val="0"/>
          <w:sz w:val="21"/>
          <w:szCs w:val="21"/>
        </w:rPr>
        <w:t>の資金の流れ（</w:t>
      </w:r>
      <w:r w:rsidR="00080926" w:rsidRPr="00694F73">
        <w:rPr>
          <w:rFonts w:ascii="ＭＳ 明朝;MS Mincho" w:eastAsia="ＭＳ 明朝;MS Mincho" w:hAnsi="ＭＳ 明朝;MS Mincho" w:cs="Times New Roman" w:hint="eastAsia"/>
          <w:color w:val="auto"/>
          <w:spacing w:val="8"/>
          <w:kern w:val="0"/>
          <w:sz w:val="21"/>
          <w:szCs w:val="21"/>
        </w:rPr>
        <w:t>20</w:t>
      </w:r>
      <w:r w:rsidRPr="00694F73">
        <w:rPr>
          <w:rFonts w:ascii="ＭＳ 明朝;MS Mincho" w:eastAsia="ＭＳ 明朝;MS Mincho" w:hAnsi="ＭＳ 明朝;MS Mincho" w:cs="Times New Roman"/>
          <w:color w:val="auto"/>
          <w:spacing w:val="8"/>
          <w:kern w:val="0"/>
          <w:sz w:val="21"/>
          <w:szCs w:val="21"/>
        </w:rPr>
        <w:t>年間分）</w:t>
      </w:r>
    </w:p>
    <w:tbl>
      <w:tblPr>
        <w:tblW w:w="13795" w:type="dxa"/>
        <w:tblInd w:w="327" w:type="dxa"/>
        <w:tblBorders>
          <w:top w:val="single" w:sz="4" w:space="0" w:color="000000"/>
          <w:left w:val="single" w:sz="4" w:space="0" w:color="000000"/>
        </w:tblBorders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634"/>
        <w:gridCol w:w="8"/>
        <w:gridCol w:w="2439"/>
        <w:gridCol w:w="131"/>
        <w:gridCol w:w="843"/>
        <w:gridCol w:w="120"/>
        <w:gridCol w:w="854"/>
        <w:gridCol w:w="108"/>
        <w:gridCol w:w="866"/>
        <w:gridCol w:w="96"/>
        <w:gridCol w:w="878"/>
        <w:gridCol w:w="84"/>
        <w:gridCol w:w="890"/>
        <w:gridCol w:w="72"/>
        <w:gridCol w:w="902"/>
        <w:gridCol w:w="60"/>
        <w:gridCol w:w="914"/>
        <w:gridCol w:w="48"/>
        <w:gridCol w:w="926"/>
        <w:gridCol w:w="36"/>
        <w:gridCol w:w="938"/>
        <w:gridCol w:w="24"/>
        <w:gridCol w:w="950"/>
        <w:gridCol w:w="12"/>
        <w:gridCol w:w="962"/>
      </w:tblGrid>
      <w:tr w:rsidR="00694F73" w:rsidRPr="00694F73" w14:paraId="4E135867" w14:textId="77777777" w:rsidTr="00647DF8">
        <w:trPr>
          <w:trHeight w:hRule="exact" w:val="397"/>
        </w:trPr>
        <w:tc>
          <w:tcPr>
            <w:tcW w:w="3212" w:type="dxa"/>
            <w:gridSpan w:val="4"/>
            <w:tcBorders>
              <w:top w:val="single" w:sz="4" w:space="0" w:color="000000"/>
              <w:left w:val="single" w:sz="4" w:space="0" w:color="000000"/>
              <w:tl2br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6F90443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 xml:space="preserve">項目　　　　　　　</w:t>
            </w: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 xml:space="preserve">　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 xml:space="preserve">　年数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A253735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竣工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前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0C3E74A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１年目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68CBF19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２年目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08C0B48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３年目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799A3E5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４年目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C3160C2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５年目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D59C0C7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６年目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7456505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７年目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C411250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８年目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76841F5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９年目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5B72501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0年目</w:t>
            </w:r>
          </w:p>
        </w:tc>
      </w:tr>
      <w:tr w:rsidR="00694F73" w:rsidRPr="00694F73" w14:paraId="743F1C29" w14:textId="77777777" w:rsidTr="00647DF8">
        <w:trPr>
          <w:cantSplit/>
          <w:trHeight w:hRule="exact" w:val="397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733345E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収入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626CE8E4" w14:textId="6247D428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１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借入金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72F5E8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F492F04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59D701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3E2E33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232ED4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6C576C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06AED7D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125A08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B8C969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B79EB2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F3E4DE4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1B730DF8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4284629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081850B7" w14:textId="3847131E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２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7DD2A5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AAE055F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1110F70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68A142D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A34F00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BE9ACD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E987B9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ACA0E4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49252A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C7A4FA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B4E71DD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74F0AA81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7EB9F0A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1541021A" w14:textId="6D56FCF1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３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事業収入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9FA4D2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26EA35E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97E0AA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36BFA78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07497D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3F239E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EA3ECC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1BF0E9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99FAC9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DAC1E3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F1071F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5FDCBFD3" w14:textId="77777777" w:rsidTr="00647DF8">
        <w:trPr>
          <w:trHeight w:hRule="exact" w:val="397"/>
        </w:trPr>
        <w:tc>
          <w:tcPr>
            <w:tcW w:w="321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4FCA0349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収入合計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3ECDB1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09CE2F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DBBAB4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3A7315E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01DAF5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DDB6F3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646AB6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02AAAD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FE932B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04BF8FE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D9BDF9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6A606793" w14:textId="77777777" w:rsidTr="00647DF8">
        <w:trPr>
          <w:cantSplit/>
          <w:trHeight w:hRule="exact" w:val="397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2B7FD83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支出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578547BB" w14:textId="2F4F211A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１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工事費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F1DB32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16F311F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1BC241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9C1582D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9609DAD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A8DBBD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A6BA6E2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EEDF10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944C44F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E2BBC9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EEF38B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040547F4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F72662B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32C64B73" w14:textId="60EADE50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２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用地取得費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C494DB8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3378EF8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5749524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48A3FC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6BD638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A9FE84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39F4C3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13B414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94336B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29653EE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C1EC8A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63B50C66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9A60A78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51EC8B96" w14:textId="194DEAB2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３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借地費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AB3EC34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3798A9D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8C78F7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AD78752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96F2C62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9066C0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66B9D90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98886A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5A2EA3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600449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354B51F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2E24553A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3A9905B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0B13C1BD" w14:textId="2FF62386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４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管理費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FFC1880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54499C0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3CB3DE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711C67D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FF89CE0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FA713B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7AB50B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244F14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9E8CE1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337230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5475F6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003B4CA4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2E6653E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1BC6C6D4" w14:textId="783A4869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４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修繕費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3C67B8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07E7D1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F924714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9BDB50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DD71454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F33B03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CFCBFD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758975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CB29E3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B6CE4B2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B8E616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35897FCB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DF7E719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2A699AC7" w14:textId="3F26FAFD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６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損害保険料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0638D5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6326CFD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78C2810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6E9B4E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ECE83A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39E315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6D7473E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BD50CA8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75381E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9AAE13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B8EEF9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5E6084AB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6F85ACC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30C02BF6" w14:textId="395A5DD8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７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固定資産税（土地）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7634CE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78A90F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9E8130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72F797F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354B13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31F47A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20D704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898D84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AAE64D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F5ED99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4CED8D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312E7FDB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7CE7D8C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07B32D25" w14:textId="78735000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８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固定資産税（設備）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FD78A4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AE0BB9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A890B48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682C64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1FDC56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F8A9C96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3A6321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9DC4FAF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3E9B04F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71DA85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7CF925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6E821083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FEBC362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72B363BC" w14:textId="48A4CDE6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９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事業税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7061B08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047E5EF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14CEE7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F655A1E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E3F19A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5C7CC98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D00D49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3E8518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28BF25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DDC0490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CA7DAD0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315F444F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EC05F37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05116A92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10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その他の税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8320F40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37FC42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7958F1E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FA0688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7D631A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F3C634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AB9AC2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00E3CB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D3B3B0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455392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47ED93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26D1D8AD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ECC48D1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6E1243A7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11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撤去費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DBA53AE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029175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37182B4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4B0174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2799F2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EDBD3B8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255FBEE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7AEBB3D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55214F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8FA05BE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ABB1998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145441D3" w14:textId="77777777" w:rsidTr="00647DF8">
        <w:trPr>
          <w:cantSplit/>
          <w:trHeight w:hRule="exact" w:val="397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B72335F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</w:tcPr>
          <w:p w14:paraId="4729AB23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12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借入金返済費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24973F9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596EA66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04F343A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0377C71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251CD01D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5D68A274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122D25A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6909D4D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3936911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7D693BE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92B11BC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67CB570E" w14:textId="77777777" w:rsidTr="00647DF8">
        <w:trPr>
          <w:trHeight w:hRule="exact" w:val="434"/>
        </w:trPr>
        <w:tc>
          <w:tcPr>
            <w:tcW w:w="3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</w:tcPr>
          <w:p w14:paraId="7F6DFE09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支出合計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39B79CED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540BFB1A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6AACE77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0638A3F7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45F6E524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2BC16893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35D5A8B8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60B66219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4FDE4F51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47" w:type="dxa"/>
            </w:tcMar>
            <w:vAlign w:val="center"/>
          </w:tcPr>
          <w:p w14:paraId="1E95C865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33588BB" w14:textId="77777777" w:rsidR="00931BCA" w:rsidRPr="00694F73" w:rsidRDefault="00931BCA" w:rsidP="00647DF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3BA3EB29" w14:textId="77777777" w:rsidTr="00647DF8">
        <w:trPr>
          <w:trHeight w:hRule="exact" w:val="454"/>
        </w:trPr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tl2br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ED7AE4A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  <w:lastRenderedPageBreak/>
              <w:br w:type="page"/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 xml:space="preserve">項目　　　　　　　</w:t>
            </w: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 xml:space="preserve">　　　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年数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34656E7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11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年目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C80A5E0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12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年目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E684090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3年目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081CB5F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4年目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E63ED66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5年目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A9765DB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6年目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D2B4983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7年目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0B02751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8年目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0E12AA9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9年目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92E863D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2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0年目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8E09AEA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合計</w:t>
            </w:r>
          </w:p>
        </w:tc>
      </w:tr>
      <w:tr w:rsidR="00694F73" w:rsidRPr="00694F73" w14:paraId="3C3EF61F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A8149CE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収入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6CF9295E" w14:textId="1E978C44" w:rsidR="00931BCA" w:rsidRPr="00694F73" w:rsidRDefault="008F3654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１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借入金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DB4EA9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0979A6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30B90E7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DC2B0D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10696B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4D10BA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2B8D45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7B70EB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4BC0E52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D7E2E1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CBAFB1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7E31E615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674E485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5D6F9350" w14:textId="6C0F7BED" w:rsidR="00931BCA" w:rsidRPr="00694F73" w:rsidRDefault="008F3654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２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C734B77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E22E12F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B259074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B239DD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06A0F27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FD415CC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65509A7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7601DA4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D5DEB7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71F8B6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034A1D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6FCC4C59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B54B52E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5BB7902F" w14:textId="0F436B7A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３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事業収入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C233930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E559F4E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5CD6E5F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50FEFBB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F6C9BC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4A0AF4F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3721BE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BA53B37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CDDA62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E3B81FB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BF637E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7C4FD2FA" w14:textId="77777777" w:rsidTr="00647DF8">
        <w:trPr>
          <w:trHeight w:hRule="exact" w:val="454"/>
        </w:trPr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0B99D697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収入合計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7CA13D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E6795F8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6F0F86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577435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B5E4C7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BA893D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D3BE5A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DE56BD8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566F7D7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A3EB9B0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36672D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724ACC16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D5DC838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支出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31D6C883" w14:textId="35530257" w:rsidR="00931BCA" w:rsidRPr="00694F73" w:rsidRDefault="008F3654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１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工事費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7D71DF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2A52E1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5E5623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BF5FDF2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71C139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B2775AC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3DA12B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00CB80C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2FD555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BC0A2AE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82DDB8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58925DAB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A845B3C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02ACCE5D" w14:textId="36DA2A3D" w:rsidR="00931BCA" w:rsidRPr="00694F73" w:rsidRDefault="008F3654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２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用地取得費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A7576C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75AF548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780AA18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E0A138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39B7CA8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F09FA7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CD9B0D8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662289B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EBCAFDB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7B32D7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FE3FDF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0BEC4FFB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22055C5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2D872894" w14:textId="4839E3F3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３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借地費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52C909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9B3744E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481957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A4F30B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B0C074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7806790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411FCAB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117018B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AA2E7AB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69E717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77418E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6FC041C8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3C4FF8B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378C232E" w14:textId="2DABB295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４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管理費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62E719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EC81AC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DB7056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156149B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E616B4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A5C7A80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8D44AD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347880C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A3B16D0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7E71D54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85CEB6C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10C66F9A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DA894A9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075BECBE" w14:textId="315517D5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５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修繕費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C95E43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D616F8B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E0105AF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843CA6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BB9150E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6699E1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CE3AB2E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52AEC1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AAFE2E2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89FB83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26BE89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2A7C8EAC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7B427C3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45661BE3" w14:textId="682CD55B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６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損害保険料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948A83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369E3C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05514B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B080028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CFAABF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7A2F2DF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14C494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6A4E538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EFA4B70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32D0D6F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2693E0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657F717A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77A1BF4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728F0D58" w14:textId="68830EEA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７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固定資産税（土地）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4FFE187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77BDBE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5B0CB8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A7C7E8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50F4A1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699A1D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EE3180F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91EFEFE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52946B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B8BB32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964A7A0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5EFDFFC4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53132AE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2B72237D" w14:textId="316803E5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８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固定資産税（設備）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4C849E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2C8E8EF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09CD884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C2B0290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90E3A82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1E77228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71335B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7003E0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F58E4F2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053CD30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9F389E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4A0F28C9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149D96B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1926C832" w14:textId="55DFE14B" w:rsidR="00931BCA" w:rsidRPr="00694F73" w:rsidRDefault="00555795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９</w:t>
            </w:r>
            <w:r w:rsidR="00931BCA"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事業税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FDAF65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E2928B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C0BEED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0D6795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EF999CE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88E4B3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5E7DBC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AE79C51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264914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72690C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D8C4A67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0B2A5A3C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29C78EB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07D7974E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10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その他の税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4D44D32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FA26A68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4D8D957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E16DC5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E0FA12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8A5AA1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67AD6E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1930547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03E58D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2E25D02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1170512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1A7B4902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2D46957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59DA1BA0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11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撤去費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F62AE0E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7BC1C44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695139F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01EC06F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6C93DF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15AE5D4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72FB93B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4CE1BD4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B2783D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5F9C5A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A200C0E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694F73" w:rsidRPr="00694F73" w14:paraId="2135CF3A" w14:textId="77777777" w:rsidTr="00647DF8">
        <w:trPr>
          <w:cantSplit/>
          <w:trHeight w:hRule="exact" w:val="454"/>
        </w:trPr>
        <w:tc>
          <w:tcPr>
            <w:tcW w:w="6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6AC95FD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2602D098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 w:hint="eastAsia"/>
                <w:color w:val="auto"/>
                <w:kern w:val="0"/>
                <w:sz w:val="21"/>
                <w:szCs w:val="21"/>
              </w:rPr>
              <w:t>12</w:t>
            </w: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借入金返済費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5092E3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C3EA30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A016CCE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3B80130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5126CEC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EE97572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D4B7CD8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401298E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BA42A8A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400D70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F4550B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  <w:tr w:rsidR="00931BCA" w:rsidRPr="00694F73" w14:paraId="5A20D5C1" w14:textId="77777777" w:rsidTr="00647DF8">
        <w:trPr>
          <w:trHeight w:hRule="exact" w:val="454"/>
        </w:trPr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</w:tcPr>
          <w:p w14:paraId="285BA2A3" w14:textId="77777777" w:rsidR="00931BCA" w:rsidRPr="00694F73" w:rsidRDefault="00931BCA" w:rsidP="00647DF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</w:pPr>
            <w:r w:rsidRPr="00694F73">
              <w:rPr>
                <w:rFonts w:ascii="ＭＳ 明朝;MS Mincho" w:eastAsia="ＭＳ 明朝;MS Mincho" w:hAnsi="ＭＳ 明朝;MS Mincho" w:cs="ＭＳ 明朝;MS Mincho"/>
                <w:color w:val="auto"/>
                <w:kern w:val="0"/>
                <w:sz w:val="21"/>
                <w:szCs w:val="21"/>
              </w:rPr>
              <w:t>支出合計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E7B1464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2CA1D9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EDEEF59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990DE9C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65B8BFC4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7BA1ABC6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0447C883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0E40D8D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57E8AA65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13DDCC2C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EEE618B" w14:textId="77777777" w:rsidR="00931BCA" w:rsidRPr="00694F73" w:rsidRDefault="00931BCA" w:rsidP="00647DF8">
            <w:pPr>
              <w:widowControl w:val="0"/>
              <w:suppressAutoHyphens/>
              <w:kinsoku w:val="0"/>
              <w:overflowPunct w:val="0"/>
              <w:autoSpaceDE w:val="0"/>
              <w:snapToGrid w:val="0"/>
              <w:spacing w:after="0" w:line="170" w:lineRule="exact"/>
              <w:jc w:val="both"/>
              <w:textAlignment w:val="baseline"/>
              <w:rPr>
                <w:rFonts w:ascii="ＭＳ 明朝;MS Mincho" w:eastAsia="ＭＳ 明朝;MS Mincho" w:hAnsi="ＭＳ 明朝;MS Mincho" w:cs="Times New Roman"/>
                <w:color w:val="auto"/>
                <w:kern w:val="0"/>
                <w:sz w:val="16"/>
                <w:szCs w:val="16"/>
              </w:rPr>
            </w:pPr>
          </w:p>
        </w:tc>
      </w:tr>
    </w:tbl>
    <w:p w14:paraId="56690AAD" w14:textId="77777777" w:rsidR="00931BCA" w:rsidRPr="00694F73" w:rsidRDefault="00931BCA" w:rsidP="00931BCA">
      <w:pPr>
        <w:widowControl w:val="0"/>
        <w:suppressAutoHyphens/>
        <w:spacing w:after="0" w:line="258" w:lineRule="exact"/>
        <w:textAlignment w:val="baseline"/>
        <w:rPr>
          <w:rFonts w:ascii="ＭＳ 明朝;MS Mincho" w:eastAsia="ＭＳ 明朝;MS Mincho" w:hAnsi="ＭＳ 明朝;MS Mincho" w:cs="ＭＳ 明朝;MS Mincho"/>
          <w:color w:val="auto"/>
          <w:kern w:val="0"/>
          <w:sz w:val="21"/>
          <w:szCs w:val="21"/>
        </w:rPr>
      </w:pPr>
    </w:p>
    <w:sectPr w:rsidR="00931BCA" w:rsidRPr="00694F73" w:rsidSect="00706B35">
      <w:pgSz w:w="16838" w:h="11906" w:orient="landscape" w:code="9"/>
      <w:pgMar w:top="1418" w:right="1418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0D6CD4" w:rsidRDefault="000D6CD4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0D6CD4" w:rsidRDefault="000D6CD4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0D6CD4" w:rsidRDefault="000D6CD4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0D6CD4" w:rsidRDefault="000D6CD4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5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0"/>
  </w:num>
  <w:num w:numId="5">
    <w:abstractNumId w:val="28"/>
  </w:num>
  <w:num w:numId="6">
    <w:abstractNumId w:val="24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17"/>
  </w:num>
  <w:num w:numId="21">
    <w:abstractNumId w:val="26"/>
  </w:num>
  <w:num w:numId="22">
    <w:abstractNumId w:val="11"/>
  </w:num>
  <w:num w:numId="23">
    <w:abstractNumId w:val="15"/>
  </w:num>
  <w:num w:numId="24">
    <w:abstractNumId w:val="18"/>
  </w:num>
  <w:num w:numId="25">
    <w:abstractNumId w:val="27"/>
  </w:num>
  <w:num w:numId="26">
    <w:abstractNumId w:val="8"/>
  </w:num>
  <w:num w:numId="27">
    <w:abstractNumId w:val="16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6161"/>
    <w:rsid w:val="00101292"/>
    <w:rsid w:val="00104840"/>
    <w:rsid w:val="001102B5"/>
    <w:rsid w:val="00124219"/>
    <w:rsid w:val="00124414"/>
    <w:rsid w:val="00125E55"/>
    <w:rsid w:val="001278F9"/>
    <w:rsid w:val="001446B4"/>
    <w:rsid w:val="00154A85"/>
    <w:rsid w:val="00161B2D"/>
    <w:rsid w:val="001654AE"/>
    <w:rsid w:val="001710F5"/>
    <w:rsid w:val="00174BA1"/>
    <w:rsid w:val="00174D0F"/>
    <w:rsid w:val="00176598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552FB"/>
    <w:rsid w:val="0026007A"/>
    <w:rsid w:val="00260F26"/>
    <w:rsid w:val="00264B97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6050"/>
    <w:rsid w:val="00521720"/>
    <w:rsid w:val="00522CC8"/>
    <w:rsid w:val="00527B07"/>
    <w:rsid w:val="00537FD7"/>
    <w:rsid w:val="00547F66"/>
    <w:rsid w:val="00554E7E"/>
    <w:rsid w:val="00555795"/>
    <w:rsid w:val="00563B1F"/>
    <w:rsid w:val="00565BF6"/>
    <w:rsid w:val="00572917"/>
    <w:rsid w:val="00585A7D"/>
    <w:rsid w:val="00593C13"/>
    <w:rsid w:val="00594BFA"/>
    <w:rsid w:val="00596557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71B3D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06B35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E45CF"/>
    <w:rsid w:val="00DF1FAA"/>
    <w:rsid w:val="00DF4329"/>
    <w:rsid w:val="00DF4BAE"/>
    <w:rsid w:val="00DF515B"/>
    <w:rsid w:val="00DF6C7D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9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齋藤敬己</cp:lastModifiedBy>
  <cp:revision>2</cp:revision>
  <cp:lastPrinted>2022-03-10T01:34:00Z</cp:lastPrinted>
  <dcterms:created xsi:type="dcterms:W3CDTF">2022-03-10T07:14:00Z</dcterms:created>
  <dcterms:modified xsi:type="dcterms:W3CDTF">2022-03-10T07:14:00Z</dcterms:modified>
</cp:coreProperties>
</file>