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C087" w14:textId="5BC9EE00" w:rsidR="007557C0" w:rsidRPr="00694F73" w:rsidRDefault="007557C0" w:rsidP="007557C0">
      <w:pPr>
        <w:widowControl w:val="0"/>
        <w:spacing w:after="0" w:line="240" w:lineRule="auto"/>
        <w:jc w:val="both"/>
        <w:rPr>
          <w:rFonts w:ascii="ＭＳ 明朝" w:eastAsia="ＭＳ 明朝" w:hAnsi="Century" w:cs="Times New Roman"/>
          <w:color w:val="auto"/>
          <w:sz w:val="24"/>
          <w:szCs w:val="24"/>
          <w:lang w:eastAsia="zh-CN"/>
        </w:rPr>
      </w:pPr>
      <w:r w:rsidRPr="00694F73">
        <w:rPr>
          <w:rFonts w:ascii="ＭＳ 明朝" w:eastAsia="ＭＳ 明朝" w:hAnsi="Century" w:cs="Times New Roman" w:hint="eastAsia"/>
          <w:color w:val="auto"/>
          <w:sz w:val="24"/>
          <w:szCs w:val="24"/>
          <w:lang w:eastAsia="zh-CN"/>
        </w:rPr>
        <w:t>様式第</w:t>
      </w:r>
      <w:r w:rsidR="008161FF" w:rsidRPr="00694F73">
        <w:rPr>
          <w:rFonts w:ascii="ＭＳ 明朝" w:eastAsia="ＭＳ 明朝" w:hAnsi="Century" w:cs="Times New Roman" w:hint="eastAsia"/>
          <w:color w:val="auto"/>
          <w:sz w:val="24"/>
          <w:szCs w:val="24"/>
        </w:rPr>
        <w:t>1</w:t>
      </w:r>
      <w:r w:rsidR="00BC372E" w:rsidRPr="00694F73">
        <w:rPr>
          <w:rFonts w:ascii="ＭＳ 明朝" w:eastAsia="ＭＳ 明朝" w:hAnsi="Century" w:cs="Times New Roman"/>
          <w:color w:val="auto"/>
          <w:sz w:val="24"/>
          <w:szCs w:val="24"/>
        </w:rPr>
        <w:t>1</w:t>
      </w:r>
      <w:r w:rsidRPr="00694F73">
        <w:rPr>
          <w:rFonts w:ascii="ＭＳ 明朝" w:eastAsia="ＭＳ 明朝" w:hAnsi="Century" w:cs="Times New Roman" w:hint="eastAsia"/>
          <w:color w:val="auto"/>
          <w:sz w:val="24"/>
          <w:szCs w:val="24"/>
          <w:lang w:eastAsia="zh-CN"/>
        </w:rPr>
        <w:t>号(第</w:t>
      </w:r>
      <w:r w:rsidR="00EF5432" w:rsidRPr="00694F73">
        <w:rPr>
          <w:rFonts w:ascii="ＭＳ 明朝" w:eastAsia="ＭＳ 明朝" w:hAnsi="Century" w:cs="Times New Roman" w:hint="eastAsia"/>
          <w:color w:val="auto"/>
          <w:sz w:val="24"/>
          <w:szCs w:val="24"/>
        </w:rPr>
        <w:t>1</w:t>
      </w:r>
      <w:r w:rsidR="00EF5432" w:rsidRPr="00694F73">
        <w:rPr>
          <w:rFonts w:ascii="ＭＳ 明朝" w:eastAsia="ＭＳ 明朝" w:hAnsi="Century" w:cs="Times New Roman"/>
          <w:color w:val="auto"/>
          <w:sz w:val="24"/>
          <w:szCs w:val="24"/>
        </w:rPr>
        <w:t>5</w:t>
      </w:r>
      <w:r w:rsidRPr="00694F73">
        <w:rPr>
          <w:rFonts w:ascii="ＭＳ 明朝" w:eastAsia="ＭＳ 明朝" w:hAnsi="Century" w:cs="Times New Roman" w:hint="eastAsia"/>
          <w:color w:val="auto"/>
          <w:sz w:val="24"/>
          <w:szCs w:val="24"/>
          <w:lang w:eastAsia="zh-CN"/>
        </w:rPr>
        <w:t>条関係)</w:t>
      </w:r>
      <w:r w:rsidR="00EE58CD" w:rsidRPr="00694F73">
        <w:rPr>
          <w:rFonts w:ascii="ＭＳ 明朝" w:eastAsia="ＭＳ 明朝" w:hAnsi="Century" w:cs="Times New Roman" w:hint="eastAsia"/>
          <w:noProof/>
          <w:color w:val="auto"/>
          <w:sz w:val="24"/>
          <w:szCs w:val="24"/>
          <w:lang w:eastAsia="zh-CN"/>
        </w:rPr>
        <w:t xml:space="preserve"> </w:t>
      </w:r>
    </w:p>
    <w:p w14:paraId="0EB3AD79" w14:textId="7081B25F" w:rsidR="007557C0" w:rsidRPr="00694F73" w:rsidRDefault="007557C0" w:rsidP="007557C0">
      <w:pPr>
        <w:widowControl w:val="0"/>
        <w:spacing w:after="0" w:line="240" w:lineRule="auto"/>
        <w:jc w:val="right"/>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lang w:eastAsia="zh-CN"/>
        </w:rPr>
        <w:t xml:space="preserve">　　年　　月　　日</w:t>
      </w:r>
    </w:p>
    <w:p w14:paraId="1E12B7CD" w14:textId="77777777" w:rsidR="007557C0" w:rsidRPr="00694F73" w:rsidRDefault="007557C0" w:rsidP="007557C0">
      <w:pPr>
        <w:widowControl w:val="0"/>
        <w:spacing w:after="0" w:line="240" w:lineRule="auto"/>
        <w:jc w:val="right"/>
        <w:rPr>
          <w:rFonts w:ascii="ＭＳ 明朝" w:eastAsia="ＭＳ 明朝" w:hAnsi="Century" w:cs="Times New Roman"/>
          <w:color w:val="auto"/>
          <w:sz w:val="24"/>
          <w:szCs w:val="24"/>
        </w:rPr>
      </w:pPr>
    </w:p>
    <w:p w14:paraId="4F21F9D4" w14:textId="77777777" w:rsidR="007557C0" w:rsidRPr="00694F73" w:rsidRDefault="007557C0" w:rsidP="007557C0">
      <w:pPr>
        <w:widowControl w:val="0"/>
        <w:spacing w:after="0" w:line="240" w:lineRule="auto"/>
        <w:jc w:val="center"/>
        <w:rPr>
          <w:rFonts w:ascii="ＭＳ 明朝" w:eastAsia="ＭＳ 明朝" w:hAnsi="Century" w:cs="Times New Roman"/>
          <w:color w:val="auto"/>
          <w:sz w:val="24"/>
          <w:szCs w:val="24"/>
        </w:rPr>
      </w:pPr>
      <w:bookmarkStart w:id="0" w:name="_Hlk90389403"/>
      <w:r w:rsidRPr="00694F73">
        <w:rPr>
          <w:rFonts w:ascii="ＭＳ 明朝" w:eastAsia="ＭＳ 明朝" w:hAnsi="Century" w:cs="Times New Roman" w:hint="eastAsia"/>
          <w:color w:val="auto"/>
          <w:sz w:val="24"/>
          <w:szCs w:val="24"/>
        </w:rPr>
        <w:t>標識（設置・掲示内容変更）届出書</w:t>
      </w:r>
    </w:p>
    <w:bookmarkEnd w:id="0"/>
    <w:p w14:paraId="657A295B" w14:textId="77777777" w:rsidR="007557C0" w:rsidRPr="00694F73" w:rsidRDefault="007557C0" w:rsidP="007557C0">
      <w:pPr>
        <w:widowControl w:val="0"/>
        <w:spacing w:after="0" w:line="240" w:lineRule="auto"/>
        <w:jc w:val="center"/>
        <w:rPr>
          <w:rFonts w:ascii="ＭＳ 明朝" w:eastAsia="ＭＳ 明朝" w:hAnsi="Century" w:cs="Times New Roman"/>
          <w:color w:val="auto"/>
          <w:sz w:val="24"/>
          <w:szCs w:val="24"/>
        </w:rPr>
      </w:pPr>
    </w:p>
    <w:p w14:paraId="432E3E4C" w14:textId="69888AE9" w:rsidR="00440397" w:rsidRPr="00694F73" w:rsidRDefault="00440397" w:rsidP="00440397">
      <w:pPr>
        <w:snapToGrid w:val="0"/>
        <w:spacing w:line="0" w:lineRule="atLeast"/>
        <w:rPr>
          <w:rFonts w:ascii="ＭＳ 明朝" w:eastAsia="ＭＳ 明朝" w:hAnsi="ＭＳ 明朝"/>
          <w:color w:val="auto"/>
          <w:sz w:val="24"/>
          <w:szCs w:val="24"/>
        </w:rPr>
      </w:pPr>
      <w:r w:rsidRPr="00694F73">
        <w:rPr>
          <w:rFonts w:ascii="ＭＳ 明朝" w:eastAsia="ＭＳ 明朝" w:hAnsi="ＭＳ 明朝" w:hint="eastAsia"/>
          <w:color w:val="auto"/>
          <w:sz w:val="24"/>
          <w:szCs w:val="24"/>
        </w:rPr>
        <w:t>（宛先）</w:t>
      </w:r>
    </w:p>
    <w:p w14:paraId="6018BFC6" w14:textId="5D1528AA" w:rsidR="00440397" w:rsidRPr="00694F73" w:rsidRDefault="00440397" w:rsidP="004D1778">
      <w:pPr>
        <w:snapToGrid w:val="0"/>
        <w:spacing w:line="0" w:lineRule="atLeast"/>
        <w:ind w:firstLineChars="100" w:firstLine="240"/>
        <w:rPr>
          <w:rFonts w:ascii="ＭＳ 明朝" w:eastAsia="ＭＳ 明朝" w:hAnsi="ＭＳ 明朝"/>
          <w:color w:val="auto"/>
          <w:sz w:val="24"/>
          <w:szCs w:val="24"/>
        </w:rPr>
      </w:pPr>
      <w:r w:rsidRPr="00694F73">
        <w:rPr>
          <w:rFonts w:ascii="ＭＳ 明朝" w:eastAsia="ＭＳ 明朝" w:hAnsi="ＭＳ 明朝" w:hint="eastAsia"/>
          <w:color w:val="auto"/>
          <w:sz w:val="24"/>
          <w:szCs w:val="24"/>
        </w:rPr>
        <w:t>滑川</w:t>
      </w:r>
      <w:r w:rsidRPr="00694F73">
        <w:rPr>
          <w:rFonts w:ascii="ＭＳ 明朝" w:eastAsia="ＭＳ 明朝" w:hAnsi="ＭＳ 明朝"/>
          <w:color w:val="auto"/>
          <w:sz w:val="24"/>
          <w:szCs w:val="24"/>
        </w:rPr>
        <w:t>町長</w:t>
      </w:r>
    </w:p>
    <w:p w14:paraId="65A1CAF0" w14:textId="616AFE5E" w:rsidR="00EE58CD" w:rsidRPr="00694F73" w:rsidRDefault="00EE58CD" w:rsidP="00EE58CD">
      <w:pPr>
        <w:widowControl w:val="0"/>
        <w:spacing w:after="0" w:line="240" w:lineRule="auto"/>
        <w:jc w:val="both"/>
        <w:rPr>
          <w:rFonts w:ascii="ＭＳ 明朝" w:eastAsia="ＭＳ 明朝" w:hAnsi="ＭＳ 明朝" w:cs="Times New Roman"/>
          <w:color w:val="auto"/>
          <w:sz w:val="24"/>
          <w:szCs w:val="24"/>
        </w:rPr>
      </w:pPr>
    </w:p>
    <w:p w14:paraId="3D2D1646" w14:textId="7C1B4DD5" w:rsidR="000A45C2" w:rsidRPr="00694F73" w:rsidRDefault="00EE58CD" w:rsidP="000A45C2">
      <w:pPr>
        <w:widowControl w:val="0"/>
        <w:spacing w:after="0" w:line="0" w:lineRule="atLeast"/>
        <w:jc w:val="both"/>
        <w:rPr>
          <w:rFonts w:ascii="游明朝" w:eastAsia="ＭＳ 明朝" w:hAnsi="游明朝" w:cs="Times New Roman"/>
          <w:color w:val="auto"/>
          <w:sz w:val="24"/>
          <w:szCs w:val="24"/>
        </w:rPr>
      </w:pPr>
      <w:r w:rsidRPr="00694F73">
        <w:rPr>
          <w:rFonts w:ascii="ＭＳ 明朝" w:eastAsia="ＭＳ 明朝" w:hAnsi="ＭＳ 明朝" w:cs="Times New Roman" w:hint="eastAsia"/>
          <w:color w:val="auto"/>
          <w:sz w:val="24"/>
          <w:szCs w:val="24"/>
        </w:rPr>
        <w:t xml:space="preserve">　 </w:t>
      </w:r>
      <w:r w:rsidRPr="00694F73">
        <w:rPr>
          <w:rFonts w:ascii="ＭＳ 明朝" w:eastAsia="ＭＳ 明朝" w:hAnsi="ＭＳ 明朝" w:cs="Times New Roman"/>
          <w:color w:val="auto"/>
          <w:sz w:val="24"/>
          <w:szCs w:val="24"/>
        </w:rPr>
        <w:t xml:space="preserve">     </w:t>
      </w:r>
      <w:r w:rsidR="001D5D58" w:rsidRPr="00694F73">
        <w:rPr>
          <w:rFonts w:ascii="ＭＳ 明朝" w:eastAsia="ＭＳ 明朝" w:hAnsi="ＭＳ 明朝" w:cs="Times New Roman" w:hint="eastAsia"/>
          <w:color w:val="auto"/>
          <w:sz w:val="24"/>
          <w:szCs w:val="24"/>
        </w:rPr>
        <w:t xml:space="preserve">　　　　　　　　　　　　　　　</w:t>
      </w:r>
      <w:r w:rsidR="000A45C2" w:rsidRPr="00694F73">
        <w:rPr>
          <w:rFonts w:ascii="游明朝" w:eastAsia="ＭＳ 明朝" w:hAnsi="游明朝" w:cs="Times New Roman" w:hint="eastAsia"/>
          <w:color w:val="auto"/>
          <w:sz w:val="24"/>
          <w:szCs w:val="24"/>
        </w:rPr>
        <w:t>申請者　住　　所</w:t>
      </w:r>
    </w:p>
    <w:p w14:paraId="05BC55B9" w14:textId="77777777"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氏　　名　　　　　　　　　印</w:t>
      </w:r>
    </w:p>
    <w:p w14:paraId="253148F7" w14:textId="77777777"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 xml:space="preserve">電話番号　　　　　　　　　　　　　　　</w:t>
      </w:r>
    </w:p>
    <w:p w14:paraId="6EC8EC64" w14:textId="77777777"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法人番号</w:t>
      </w:r>
    </w:p>
    <w:p w14:paraId="2D21AF2A" w14:textId="77777777" w:rsidR="000A45C2" w:rsidRPr="00694F73" w:rsidRDefault="000A45C2" w:rsidP="000A45C2">
      <w:pPr>
        <w:widowControl w:val="0"/>
        <w:spacing w:after="0" w:line="240" w:lineRule="exact"/>
        <w:ind w:firstLineChars="3000" w:firstLine="540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（法人にあっては、主たる事務所の所在地及び</w:t>
      </w:r>
    </w:p>
    <w:p w14:paraId="0049BB66" w14:textId="77777777" w:rsidR="000A45C2" w:rsidRPr="00694F73" w:rsidRDefault="000A45C2" w:rsidP="000A45C2">
      <w:pPr>
        <w:widowControl w:val="0"/>
        <w:spacing w:after="0" w:line="240" w:lineRule="exact"/>
        <w:ind w:firstLineChars="3100" w:firstLine="558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名称・法人番号並びに代表者の役職・氏名）</w:t>
      </w:r>
    </w:p>
    <w:p w14:paraId="002A202D" w14:textId="27A6E311" w:rsidR="007557C0" w:rsidRPr="00694F73" w:rsidRDefault="007557C0" w:rsidP="000A45C2">
      <w:pPr>
        <w:widowControl w:val="0"/>
        <w:spacing w:after="0" w:line="240" w:lineRule="auto"/>
        <w:jc w:val="both"/>
        <w:rPr>
          <w:rFonts w:ascii="ＭＳ 明朝" w:eastAsia="ＭＳ 明朝" w:hAnsi="Century" w:cs="Times New Roman"/>
          <w:color w:val="auto"/>
          <w:sz w:val="24"/>
          <w:szCs w:val="24"/>
          <w:lang w:eastAsia="zh-TW"/>
        </w:rPr>
      </w:pPr>
      <w:r w:rsidRPr="00694F73">
        <w:rPr>
          <w:rFonts w:ascii="ＭＳ 明朝" w:eastAsia="ＭＳ 明朝" w:hAnsi="Century" w:cs="Times New Roman" w:hint="eastAsia"/>
          <w:color w:val="auto"/>
          <w:sz w:val="24"/>
          <w:szCs w:val="24"/>
          <w:lang w:eastAsia="zh-TW"/>
        </w:rPr>
        <w:t xml:space="preserve">　</w:t>
      </w:r>
    </w:p>
    <w:p w14:paraId="6B211305" w14:textId="000B1FBC" w:rsidR="007557C0" w:rsidRPr="00694F73" w:rsidRDefault="007557C0" w:rsidP="007557C0">
      <w:pPr>
        <w:widowControl w:val="0"/>
        <w:spacing w:after="0" w:line="240" w:lineRule="auto"/>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r w:rsidR="00BC7AB3" w:rsidRPr="00694F73">
        <w:rPr>
          <w:rFonts w:ascii="ＭＳ 明朝" w:eastAsia="ＭＳ 明朝" w:hAnsi="ＭＳ 明朝" w:cs="Times New Roman" w:hint="eastAsia"/>
          <w:color w:val="auto"/>
          <w:sz w:val="24"/>
          <w:szCs w:val="24"/>
        </w:rPr>
        <w:t>滑川町太陽光発電設備の設置及び管理等に関する</w:t>
      </w:r>
      <w:r w:rsidRPr="00694F73">
        <w:rPr>
          <w:rFonts w:ascii="ＭＳ 明朝" w:eastAsia="ＭＳ 明朝" w:hAnsi="ＭＳ 明朝" w:cs="ＭＳ Ｐゴシック" w:hint="eastAsia"/>
          <w:color w:val="auto"/>
          <w:kern w:val="0"/>
          <w:sz w:val="24"/>
          <w:szCs w:val="24"/>
        </w:rPr>
        <w:t>条例</w:t>
      </w:r>
      <w:r w:rsidRPr="00694F73">
        <w:rPr>
          <w:rFonts w:ascii="ＭＳ 明朝" w:eastAsia="ＭＳ 明朝" w:hAnsi="Century" w:cs="Times New Roman" w:hint="eastAsia"/>
          <w:color w:val="auto"/>
          <w:sz w:val="24"/>
          <w:szCs w:val="24"/>
        </w:rPr>
        <w:t>第</w:t>
      </w:r>
      <w:r w:rsidR="00AD7833" w:rsidRPr="00694F73">
        <w:rPr>
          <w:rFonts w:ascii="ＭＳ 明朝" w:eastAsia="ＭＳ 明朝" w:hAnsi="Century" w:cs="Times New Roman" w:hint="eastAsia"/>
          <w:color w:val="auto"/>
          <w:sz w:val="24"/>
          <w:szCs w:val="24"/>
        </w:rPr>
        <w:t>1</w:t>
      </w:r>
      <w:r w:rsidR="005B481A">
        <w:rPr>
          <w:rFonts w:ascii="ＭＳ 明朝" w:eastAsia="ＭＳ 明朝" w:hAnsi="Century" w:cs="Times New Roman" w:hint="eastAsia"/>
          <w:color w:val="auto"/>
          <w:sz w:val="24"/>
          <w:szCs w:val="24"/>
        </w:rPr>
        <w:t>4</w:t>
      </w:r>
      <w:r w:rsidRPr="00694F73">
        <w:rPr>
          <w:rFonts w:ascii="ＭＳ 明朝" w:eastAsia="ＭＳ 明朝" w:hAnsi="Century" w:cs="Times New Roman" w:hint="eastAsia"/>
          <w:color w:val="auto"/>
          <w:sz w:val="24"/>
          <w:szCs w:val="24"/>
        </w:rPr>
        <w:t>条</w:t>
      </w:r>
      <w:r w:rsidR="00080926" w:rsidRPr="00694F73">
        <w:rPr>
          <w:rFonts w:ascii="ＭＳ 明朝" w:eastAsia="ＭＳ 明朝" w:hAnsi="Century" w:cs="Times New Roman" w:hint="eastAsia"/>
          <w:color w:val="auto"/>
          <w:sz w:val="24"/>
          <w:szCs w:val="24"/>
        </w:rPr>
        <w:t>第１項</w:t>
      </w:r>
      <w:r w:rsidRPr="00694F73">
        <w:rPr>
          <w:rFonts w:ascii="ＭＳ 明朝" w:eastAsia="ＭＳ 明朝" w:hAnsi="Century" w:cs="Times New Roman" w:hint="eastAsia"/>
          <w:color w:val="auto"/>
          <w:sz w:val="24"/>
          <w:szCs w:val="24"/>
        </w:rPr>
        <w:t>の規定により、関係書類を添えて下記のとおり届け出ます。</w:t>
      </w:r>
    </w:p>
    <w:p w14:paraId="6EE39B41" w14:textId="77777777" w:rsidR="007557C0" w:rsidRPr="00694F73" w:rsidRDefault="007557C0" w:rsidP="007557C0">
      <w:pPr>
        <w:widowControl w:val="0"/>
        <w:spacing w:after="0" w:line="36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
        <w:gridCol w:w="2175"/>
        <w:gridCol w:w="5925"/>
      </w:tblGrid>
      <w:tr w:rsidR="00694F73" w:rsidRPr="00694F73" w14:paraId="726128AB" w14:textId="77777777" w:rsidTr="00C20681">
        <w:trPr>
          <w:trHeight w:val="560"/>
        </w:trPr>
        <w:tc>
          <w:tcPr>
            <w:tcW w:w="405" w:type="dxa"/>
            <w:tcBorders>
              <w:top w:val="single" w:sz="4" w:space="0" w:color="auto"/>
              <w:left w:val="single" w:sz="4" w:space="0" w:color="auto"/>
              <w:bottom w:val="single" w:sz="4" w:space="0" w:color="auto"/>
              <w:right w:val="nil"/>
            </w:tcBorders>
            <w:vAlign w:val="center"/>
            <w:hideMark/>
          </w:tcPr>
          <w:p w14:paraId="2CC7FF2E" w14:textId="194704A2" w:rsidR="007557C0" w:rsidRPr="00694F73" w:rsidRDefault="008F3654" w:rsidP="00C20681">
            <w:pPr>
              <w:widowControl w:val="0"/>
              <w:spacing w:after="0" w:line="24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１</w:t>
            </w:r>
          </w:p>
        </w:tc>
        <w:tc>
          <w:tcPr>
            <w:tcW w:w="2175" w:type="dxa"/>
            <w:tcBorders>
              <w:top w:val="single" w:sz="4" w:space="0" w:color="auto"/>
              <w:left w:val="nil"/>
              <w:bottom w:val="single" w:sz="4" w:space="0" w:color="auto"/>
              <w:right w:val="single" w:sz="4" w:space="0" w:color="auto"/>
            </w:tcBorders>
            <w:vAlign w:val="center"/>
            <w:hideMark/>
          </w:tcPr>
          <w:p w14:paraId="0F955737" w14:textId="10434356" w:rsidR="007557C0" w:rsidRPr="00694F73" w:rsidRDefault="00B85BB5" w:rsidP="00C20681">
            <w:pPr>
              <w:widowControl w:val="0"/>
              <w:spacing w:after="0" w:line="24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事業</w:t>
            </w:r>
            <w:r w:rsidR="007557C0" w:rsidRPr="00694F73">
              <w:rPr>
                <w:rFonts w:ascii="ＭＳ 明朝" w:eastAsia="ＭＳ 明朝" w:hAnsi="Century" w:cs="Times New Roman" w:hint="eastAsia"/>
                <w:color w:val="auto"/>
                <w:sz w:val="24"/>
                <w:szCs w:val="24"/>
              </w:rPr>
              <w:t>名称</w:t>
            </w:r>
          </w:p>
        </w:tc>
        <w:tc>
          <w:tcPr>
            <w:tcW w:w="5925" w:type="dxa"/>
            <w:tcBorders>
              <w:top w:val="single" w:sz="4" w:space="0" w:color="auto"/>
              <w:left w:val="single" w:sz="4" w:space="0" w:color="auto"/>
              <w:bottom w:val="single" w:sz="4" w:space="0" w:color="auto"/>
              <w:right w:val="single" w:sz="4" w:space="0" w:color="auto"/>
            </w:tcBorders>
            <w:vAlign w:val="center"/>
            <w:hideMark/>
          </w:tcPr>
          <w:p w14:paraId="6F3F81BD" w14:textId="77777777" w:rsidR="007557C0" w:rsidRPr="00694F73" w:rsidRDefault="007557C0" w:rsidP="00C20681">
            <w:pPr>
              <w:widowControl w:val="0"/>
              <w:spacing w:after="0" w:line="240" w:lineRule="auto"/>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p>
        </w:tc>
      </w:tr>
      <w:tr w:rsidR="00694F73" w:rsidRPr="00694F73" w14:paraId="335043CB" w14:textId="77777777" w:rsidTr="00C20681">
        <w:trPr>
          <w:trHeight w:hRule="exact" w:val="560"/>
        </w:trPr>
        <w:tc>
          <w:tcPr>
            <w:tcW w:w="405" w:type="dxa"/>
            <w:tcBorders>
              <w:top w:val="single" w:sz="4" w:space="0" w:color="auto"/>
              <w:left w:val="single" w:sz="4" w:space="0" w:color="auto"/>
              <w:bottom w:val="single" w:sz="4" w:space="0" w:color="auto"/>
              <w:right w:val="nil"/>
            </w:tcBorders>
            <w:vAlign w:val="center"/>
            <w:hideMark/>
          </w:tcPr>
          <w:p w14:paraId="14620F73" w14:textId="05850000" w:rsidR="007557C0" w:rsidRPr="00694F73" w:rsidRDefault="008F3654" w:rsidP="00C20681">
            <w:pPr>
              <w:widowControl w:val="0"/>
              <w:spacing w:after="0" w:line="24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２</w:t>
            </w:r>
          </w:p>
        </w:tc>
        <w:tc>
          <w:tcPr>
            <w:tcW w:w="2175" w:type="dxa"/>
            <w:tcBorders>
              <w:top w:val="single" w:sz="4" w:space="0" w:color="auto"/>
              <w:left w:val="nil"/>
              <w:bottom w:val="single" w:sz="4" w:space="0" w:color="auto"/>
              <w:right w:val="single" w:sz="4" w:space="0" w:color="auto"/>
            </w:tcBorders>
            <w:vAlign w:val="center"/>
            <w:hideMark/>
          </w:tcPr>
          <w:p w14:paraId="10F774D7" w14:textId="553BD36B" w:rsidR="007557C0" w:rsidRPr="00694F73" w:rsidRDefault="003C2017" w:rsidP="00C20681">
            <w:pPr>
              <w:widowControl w:val="0"/>
              <w:spacing w:after="0" w:line="24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設備ID</w:t>
            </w:r>
          </w:p>
        </w:tc>
        <w:tc>
          <w:tcPr>
            <w:tcW w:w="5925" w:type="dxa"/>
            <w:tcBorders>
              <w:top w:val="single" w:sz="4" w:space="0" w:color="auto"/>
              <w:left w:val="single" w:sz="4" w:space="0" w:color="auto"/>
              <w:bottom w:val="single" w:sz="4" w:space="0" w:color="auto"/>
              <w:right w:val="single" w:sz="4" w:space="0" w:color="auto"/>
            </w:tcBorders>
            <w:vAlign w:val="center"/>
            <w:hideMark/>
          </w:tcPr>
          <w:p w14:paraId="004A0937" w14:textId="77777777" w:rsidR="007557C0" w:rsidRPr="00694F73" w:rsidRDefault="007557C0" w:rsidP="00C20681">
            <w:pPr>
              <w:widowControl w:val="0"/>
              <w:spacing w:after="0" w:line="240" w:lineRule="auto"/>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p>
        </w:tc>
      </w:tr>
      <w:tr w:rsidR="00694F73" w:rsidRPr="00694F73" w14:paraId="1C7F020F" w14:textId="77777777" w:rsidTr="00C20681">
        <w:trPr>
          <w:trHeight w:hRule="exact" w:val="560"/>
        </w:trPr>
        <w:tc>
          <w:tcPr>
            <w:tcW w:w="405" w:type="dxa"/>
            <w:tcBorders>
              <w:top w:val="single" w:sz="4" w:space="0" w:color="auto"/>
              <w:left w:val="single" w:sz="4" w:space="0" w:color="auto"/>
              <w:bottom w:val="single" w:sz="4" w:space="0" w:color="auto"/>
              <w:right w:val="nil"/>
            </w:tcBorders>
            <w:vAlign w:val="center"/>
            <w:hideMark/>
          </w:tcPr>
          <w:p w14:paraId="2945A129" w14:textId="1F475787" w:rsidR="007557C0" w:rsidRPr="00694F73" w:rsidRDefault="008F3654" w:rsidP="00C20681">
            <w:pPr>
              <w:widowControl w:val="0"/>
              <w:spacing w:after="0" w:line="24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３</w:t>
            </w:r>
          </w:p>
        </w:tc>
        <w:tc>
          <w:tcPr>
            <w:tcW w:w="2175" w:type="dxa"/>
            <w:tcBorders>
              <w:top w:val="single" w:sz="4" w:space="0" w:color="auto"/>
              <w:left w:val="nil"/>
              <w:bottom w:val="single" w:sz="4" w:space="0" w:color="auto"/>
              <w:right w:val="single" w:sz="4" w:space="0" w:color="auto"/>
            </w:tcBorders>
            <w:vAlign w:val="center"/>
            <w:hideMark/>
          </w:tcPr>
          <w:p w14:paraId="6F445EA9" w14:textId="551AA447" w:rsidR="007557C0" w:rsidRPr="00694F73" w:rsidRDefault="003C2017" w:rsidP="00C20681">
            <w:pPr>
              <w:widowControl w:val="0"/>
              <w:spacing w:after="0" w:line="24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所在地</w:t>
            </w:r>
          </w:p>
        </w:tc>
        <w:tc>
          <w:tcPr>
            <w:tcW w:w="5925" w:type="dxa"/>
            <w:tcBorders>
              <w:top w:val="single" w:sz="4" w:space="0" w:color="auto"/>
              <w:left w:val="single" w:sz="4" w:space="0" w:color="auto"/>
              <w:bottom w:val="single" w:sz="4" w:space="0" w:color="auto"/>
              <w:right w:val="single" w:sz="4" w:space="0" w:color="auto"/>
            </w:tcBorders>
            <w:vAlign w:val="center"/>
            <w:hideMark/>
          </w:tcPr>
          <w:p w14:paraId="2CF05F26" w14:textId="77777777" w:rsidR="007557C0" w:rsidRPr="00694F73" w:rsidRDefault="007557C0" w:rsidP="00C20681">
            <w:pPr>
              <w:widowControl w:val="0"/>
              <w:spacing w:after="0" w:line="240" w:lineRule="auto"/>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p>
        </w:tc>
      </w:tr>
      <w:tr w:rsidR="00694F73" w:rsidRPr="00694F73" w14:paraId="4886506A" w14:textId="77777777" w:rsidTr="00C20681">
        <w:trPr>
          <w:trHeight w:hRule="exact" w:val="560"/>
        </w:trPr>
        <w:tc>
          <w:tcPr>
            <w:tcW w:w="405" w:type="dxa"/>
            <w:tcBorders>
              <w:top w:val="single" w:sz="4" w:space="0" w:color="auto"/>
              <w:left w:val="single" w:sz="4" w:space="0" w:color="auto"/>
              <w:bottom w:val="single" w:sz="4" w:space="0" w:color="auto"/>
              <w:right w:val="nil"/>
            </w:tcBorders>
            <w:vAlign w:val="center"/>
            <w:hideMark/>
          </w:tcPr>
          <w:p w14:paraId="4F7EB757" w14:textId="3431AC6B" w:rsidR="007557C0" w:rsidRPr="00694F73" w:rsidRDefault="008F3654" w:rsidP="00C20681">
            <w:pPr>
              <w:widowControl w:val="0"/>
              <w:spacing w:after="0" w:line="24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４</w:t>
            </w:r>
          </w:p>
        </w:tc>
        <w:tc>
          <w:tcPr>
            <w:tcW w:w="2175" w:type="dxa"/>
            <w:tcBorders>
              <w:top w:val="single" w:sz="4" w:space="0" w:color="auto"/>
              <w:left w:val="nil"/>
              <w:bottom w:val="single" w:sz="4" w:space="0" w:color="auto"/>
              <w:right w:val="single" w:sz="4" w:space="0" w:color="auto"/>
            </w:tcBorders>
            <w:vAlign w:val="center"/>
            <w:hideMark/>
          </w:tcPr>
          <w:p w14:paraId="4B4C5FCB" w14:textId="48C9FF0F" w:rsidR="007557C0" w:rsidRPr="00694F73" w:rsidRDefault="007557C0" w:rsidP="00C20681">
            <w:pPr>
              <w:widowControl w:val="0"/>
              <w:spacing w:after="0" w:line="24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発電出力</w:t>
            </w:r>
          </w:p>
        </w:tc>
        <w:tc>
          <w:tcPr>
            <w:tcW w:w="5925" w:type="dxa"/>
            <w:tcBorders>
              <w:top w:val="single" w:sz="4" w:space="0" w:color="auto"/>
              <w:left w:val="single" w:sz="4" w:space="0" w:color="auto"/>
              <w:bottom w:val="single" w:sz="4" w:space="0" w:color="auto"/>
              <w:right w:val="single" w:sz="4" w:space="0" w:color="auto"/>
            </w:tcBorders>
            <w:vAlign w:val="center"/>
            <w:hideMark/>
          </w:tcPr>
          <w:p w14:paraId="4C03CAC2" w14:textId="2AF863BA" w:rsidR="007557C0" w:rsidRPr="00694F73" w:rsidRDefault="007557C0" w:rsidP="00C20681">
            <w:pPr>
              <w:widowControl w:val="0"/>
              <w:spacing w:after="0" w:line="240" w:lineRule="auto"/>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r w:rsidR="00BB4145" w:rsidRPr="00694F73">
              <w:rPr>
                <w:rFonts w:ascii="ＭＳ 明朝" w:eastAsia="ＭＳ 明朝" w:hAnsi="Century" w:cs="Times New Roman" w:hint="eastAsia"/>
                <w:color w:val="auto"/>
                <w:sz w:val="24"/>
                <w:szCs w:val="24"/>
              </w:rPr>
              <w:t xml:space="preserve">ｋW </w:t>
            </w:r>
          </w:p>
        </w:tc>
      </w:tr>
      <w:tr w:rsidR="00694F73" w:rsidRPr="00694F73" w14:paraId="54C77F54" w14:textId="77777777" w:rsidTr="00C20681">
        <w:trPr>
          <w:trHeight w:val="1112"/>
        </w:trPr>
        <w:tc>
          <w:tcPr>
            <w:tcW w:w="405" w:type="dxa"/>
            <w:tcBorders>
              <w:top w:val="single" w:sz="4" w:space="0" w:color="auto"/>
              <w:left w:val="single" w:sz="4" w:space="0" w:color="auto"/>
              <w:bottom w:val="single" w:sz="4" w:space="0" w:color="auto"/>
              <w:right w:val="nil"/>
            </w:tcBorders>
            <w:vAlign w:val="center"/>
            <w:hideMark/>
          </w:tcPr>
          <w:p w14:paraId="63C7C77A" w14:textId="26393D8B" w:rsidR="007557C0" w:rsidRPr="00694F73" w:rsidRDefault="008F3654" w:rsidP="00C20681">
            <w:pPr>
              <w:widowControl w:val="0"/>
              <w:spacing w:after="0" w:line="48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５</w:t>
            </w:r>
          </w:p>
        </w:tc>
        <w:tc>
          <w:tcPr>
            <w:tcW w:w="2175" w:type="dxa"/>
            <w:tcBorders>
              <w:top w:val="single" w:sz="4" w:space="0" w:color="auto"/>
              <w:left w:val="nil"/>
              <w:bottom w:val="single" w:sz="4" w:space="0" w:color="auto"/>
              <w:right w:val="single" w:sz="4" w:space="0" w:color="auto"/>
            </w:tcBorders>
            <w:vAlign w:val="center"/>
            <w:hideMark/>
          </w:tcPr>
          <w:p w14:paraId="023C6C6A" w14:textId="77777777" w:rsidR="007557C0" w:rsidRPr="00694F73" w:rsidRDefault="007557C0" w:rsidP="00C20681">
            <w:pPr>
              <w:widowControl w:val="0"/>
              <w:spacing w:after="0" w:line="48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発電事業者</w:t>
            </w:r>
          </w:p>
        </w:tc>
        <w:tc>
          <w:tcPr>
            <w:tcW w:w="5925" w:type="dxa"/>
            <w:tcBorders>
              <w:top w:val="single" w:sz="4" w:space="0" w:color="auto"/>
              <w:left w:val="single" w:sz="4" w:space="0" w:color="auto"/>
              <w:bottom w:val="single" w:sz="4" w:space="0" w:color="auto"/>
              <w:right w:val="single" w:sz="4" w:space="0" w:color="auto"/>
            </w:tcBorders>
            <w:vAlign w:val="center"/>
            <w:hideMark/>
          </w:tcPr>
          <w:p w14:paraId="6317D0DC" w14:textId="77777777" w:rsidR="007557C0" w:rsidRPr="00694F73" w:rsidRDefault="007557C0" w:rsidP="00C20681">
            <w:pPr>
              <w:widowControl w:val="0"/>
              <w:spacing w:after="0" w:line="240" w:lineRule="auto"/>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r w:rsidRPr="00694F73">
              <w:rPr>
                <w:rFonts w:ascii="ＭＳ 明朝" w:eastAsia="ＭＳ 明朝" w:hAnsi="Century" w:cs="Times New Roman" w:hint="eastAsia"/>
                <w:color w:val="auto"/>
                <w:kern w:val="0"/>
                <w:sz w:val="24"/>
                <w:szCs w:val="24"/>
              </w:rPr>
              <w:t>住　所</w:t>
            </w:r>
          </w:p>
          <w:p w14:paraId="23B4642A" w14:textId="77777777" w:rsidR="007557C0" w:rsidRPr="00694F73" w:rsidRDefault="007557C0" w:rsidP="00C20681">
            <w:pPr>
              <w:widowControl w:val="0"/>
              <w:spacing w:after="0" w:line="360" w:lineRule="exact"/>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氏　名</w:t>
            </w:r>
          </w:p>
          <w:p w14:paraId="165EFAC8" w14:textId="4F90523D" w:rsidR="007557C0" w:rsidRPr="00694F73" w:rsidRDefault="007557C0" w:rsidP="00DF1FAA">
            <w:pPr>
              <w:widowControl w:val="0"/>
              <w:spacing w:after="0" w:line="360" w:lineRule="exact"/>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r w:rsidR="00DF1FAA" w:rsidRPr="00694F73">
              <w:rPr>
                <w:rFonts w:ascii="ＭＳ 明朝" w:eastAsia="ＭＳ 明朝" w:hAnsi="Century" w:cs="Times New Roman" w:hint="eastAsia"/>
                <w:color w:val="auto"/>
                <w:sz w:val="24"/>
                <w:szCs w:val="24"/>
              </w:rPr>
              <w:t>連絡先</w:t>
            </w:r>
          </w:p>
        </w:tc>
      </w:tr>
      <w:tr w:rsidR="00694F73" w:rsidRPr="00694F73" w14:paraId="3E2CE0FC" w14:textId="77777777" w:rsidTr="00C20681">
        <w:trPr>
          <w:trHeight w:hRule="exact" w:val="1228"/>
        </w:trPr>
        <w:tc>
          <w:tcPr>
            <w:tcW w:w="405" w:type="dxa"/>
            <w:tcBorders>
              <w:top w:val="single" w:sz="4" w:space="0" w:color="auto"/>
              <w:left w:val="single" w:sz="4" w:space="0" w:color="auto"/>
              <w:bottom w:val="single" w:sz="4" w:space="0" w:color="auto"/>
              <w:right w:val="nil"/>
            </w:tcBorders>
            <w:vAlign w:val="center"/>
            <w:hideMark/>
          </w:tcPr>
          <w:p w14:paraId="046CADF5" w14:textId="28F95753" w:rsidR="007557C0" w:rsidRPr="00694F73" w:rsidRDefault="008F3654" w:rsidP="00C20681">
            <w:pPr>
              <w:widowControl w:val="0"/>
              <w:spacing w:after="0" w:line="24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６</w:t>
            </w:r>
          </w:p>
        </w:tc>
        <w:tc>
          <w:tcPr>
            <w:tcW w:w="2175" w:type="dxa"/>
            <w:tcBorders>
              <w:top w:val="single" w:sz="4" w:space="0" w:color="auto"/>
              <w:left w:val="nil"/>
              <w:bottom w:val="single" w:sz="4" w:space="0" w:color="auto"/>
              <w:right w:val="single" w:sz="4" w:space="0" w:color="auto"/>
            </w:tcBorders>
            <w:vAlign w:val="center"/>
            <w:hideMark/>
          </w:tcPr>
          <w:p w14:paraId="585A4DD2" w14:textId="2C74D9D9" w:rsidR="007557C0" w:rsidRPr="00694F73" w:rsidRDefault="00174BA1" w:rsidP="00C20681">
            <w:pPr>
              <w:widowControl w:val="0"/>
              <w:spacing w:after="0" w:line="24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保守点検責任者</w:t>
            </w:r>
          </w:p>
        </w:tc>
        <w:tc>
          <w:tcPr>
            <w:tcW w:w="5925" w:type="dxa"/>
            <w:tcBorders>
              <w:top w:val="single" w:sz="4" w:space="0" w:color="auto"/>
              <w:left w:val="single" w:sz="4" w:space="0" w:color="auto"/>
              <w:bottom w:val="single" w:sz="4" w:space="0" w:color="auto"/>
              <w:right w:val="single" w:sz="4" w:space="0" w:color="auto"/>
            </w:tcBorders>
            <w:vAlign w:val="center"/>
            <w:hideMark/>
          </w:tcPr>
          <w:p w14:paraId="0CB9F069" w14:textId="77777777" w:rsidR="00DF1FAA" w:rsidRPr="00694F73" w:rsidRDefault="00DF1FAA" w:rsidP="00DF1FAA">
            <w:pPr>
              <w:widowControl w:val="0"/>
              <w:spacing w:after="0" w:line="240" w:lineRule="auto"/>
              <w:ind w:leftChars="25" w:left="55" w:rightChars="25" w:right="55" w:firstLineChars="100" w:firstLine="240"/>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kern w:val="0"/>
                <w:sz w:val="24"/>
                <w:szCs w:val="24"/>
              </w:rPr>
              <w:t>住　所</w:t>
            </w:r>
          </w:p>
          <w:p w14:paraId="544896C7" w14:textId="77777777" w:rsidR="00DF1FAA" w:rsidRPr="00694F73" w:rsidRDefault="00DF1FAA" w:rsidP="00DF1FAA">
            <w:pPr>
              <w:widowControl w:val="0"/>
              <w:spacing w:after="0" w:line="360" w:lineRule="exact"/>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氏　名</w:t>
            </w:r>
          </w:p>
          <w:p w14:paraId="0A3F6C5D" w14:textId="7FCD37B1" w:rsidR="007557C0" w:rsidRPr="00694F73" w:rsidRDefault="00DF1FAA" w:rsidP="00DF1FAA">
            <w:pPr>
              <w:widowControl w:val="0"/>
              <w:spacing w:after="0" w:line="240" w:lineRule="auto"/>
              <w:ind w:leftChars="25" w:left="55" w:rightChars="25" w:right="55"/>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連絡先</w:t>
            </w:r>
          </w:p>
        </w:tc>
      </w:tr>
      <w:tr w:rsidR="00694F73" w:rsidRPr="00694F73" w14:paraId="5B1DE2E2" w14:textId="77777777" w:rsidTr="00C20681">
        <w:trPr>
          <w:trHeight w:hRule="exact" w:val="560"/>
        </w:trPr>
        <w:tc>
          <w:tcPr>
            <w:tcW w:w="405" w:type="dxa"/>
            <w:tcBorders>
              <w:top w:val="single" w:sz="4" w:space="0" w:color="auto"/>
              <w:left w:val="single" w:sz="4" w:space="0" w:color="auto"/>
              <w:bottom w:val="single" w:sz="4" w:space="0" w:color="auto"/>
              <w:right w:val="nil"/>
            </w:tcBorders>
            <w:vAlign w:val="center"/>
            <w:hideMark/>
          </w:tcPr>
          <w:p w14:paraId="5ABFFC09" w14:textId="40319ADD" w:rsidR="007557C0" w:rsidRPr="00694F73" w:rsidRDefault="008F3654" w:rsidP="00C20681">
            <w:pPr>
              <w:widowControl w:val="0"/>
              <w:spacing w:after="0" w:line="240" w:lineRule="auto"/>
              <w:jc w:val="center"/>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７</w:t>
            </w:r>
          </w:p>
        </w:tc>
        <w:tc>
          <w:tcPr>
            <w:tcW w:w="2175" w:type="dxa"/>
            <w:tcBorders>
              <w:top w:val="single" w:sz="4" w:space="0" w:color="auto"/>
              <w:left w:val="nil"/>
              <w:bottom w:val="single" w:sz="4" w:space="0" w:color="auto"/>
              <w:right w:val="single" w:sz="4" w:space="0" w:color="auto"/>
            </w:tcBorders>
            <w:vAlign w:val="center"/>
            <w:hideMark/>
          </w:tcPr>
          <w:p w14:paraId="1234D2F8" w14:textId="3ACED2FE" w:rsidR="007557C0" w:rsidRPr="00694F73" w:rsidRDefault="00174BA1" w:rsidP="00C20681">
            <w:pPr>
              <w:widowControl w:val="0"/>
              <w:spacing w:after="0" w:line="240" w:lineRule="auto"/>
              <w:ind w:leftChars="25" w:left="55" w:rightChars="25" w:right="55"/>
              <w:jc w:val="distribute"/>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運転開始年月日</w:t>
            </w:r>
          </w:p>
        </w:tc>
        <w:tc>
          <w:tcPr>
            <w:tcW w:w="5925" w:type="dxa"/>
            <w:tcBorders>
              <w:top w:val="single" w:sz="4" w:space="0" w:color="auto"/>
              <w:left w:val="single" w:sz="4" w:space="0" w:color="auto"/>
              <w:bottom w:val="single" w:sz="4" w:space="0" w:color="auto"/>
              <w:right w:val="single" w:sz="4" w:space="0" w:color="auto"/>
            </w:tcBorders>
            <w:vAlign w:val="center"/>
          </w:tcPr>
          <w:p w14:paraId="0F8E2493" w14:textId="77777777" w:rsidR="007557C0" w:rsidRPr="00694F73" w:rsidRDefault="007557C0" w:rsidP="00C20681">
            <w:pPr>
              <w:widowControl w:val="0"/>
              <w:spacing w:after="0" w:line="240" w:lineRule="auto"/>
              <w:ind w:leftChars="25" w:left="55" w:rightChars="25" w:right="55" w:firstLineChars="100" w:firstLine="240"/>
              <w:jc w:val="both"/>
              <w:rPr>
                <w:rFonts w:ascii="ＭＳ 明朝" w:eastAsia="ＭＳ 明朝" w:hAnsi="Century" w:cs="Times New Roman"/>
                <w:color w:val="auto"/>
                <w:sz w:val="24"/>
                <w:szCs w:val="24"/>
              </w:rPr>
            </w:pPr>
          </w:p>
        </w:tc>
      </w:tr>
    </w:tbl>
    <w:p w14:paraId="24478958" w14:textId="77777777" w:rsidR="007557C0" w:rsidRPr="00694F73" w:rsidRDefault="007557C0" w:rsidP="007557C0">
      <w:pPr>
        <w:widowControl w:val="0"/>
        <w:spacing w:after="0" w:line="360" w:lineRule="exact"/>
        <w:ind w:left="480" w:hangingChars="200" w:hanging="480"/>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添付書類</w:t>
      </w:r>
    </w:p>
    <w:p w14:paraId="676CB422" w14:textId="43795BFF" w:rsidR="007557C0" w:rsidRPr="00694F73" w:rsidRDefault="007557C0" w:rsidP="007557C0">
      <w:pPr>
        <w:widowControl w:val="0"/>
        <w:spacing w:after="0" w:line="360" w:lineRule="exact"/>
        <w:ind w:left="480" w:hangingChars="200" w:hanging="480"/>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r w:rsidR="008F3654" w:rsidRPr="00694F73">
        <w:rPr>
          <w:rFonts w:ascii="ＭＳ 明朝" w:eastAsia="ＭＳ 明朝" w:hAnsi="Century" w:cs="Times New Roman" w:hint="eastAsia"/>
          <w:color w:val="auto"/>
          <w:sz w:val="24"/>
          <w:szCs w:val="24"/>
        </w:rPr>
        <w:t>１</w:t>
      </w:r>
      <w:r w:rsidRPr="00694F73">
        <w:rPr>
          <w:rFonts w:ascii="ＭＳ 明朝" w:eastAsia="ＭＳ 明朝" w:hAnsi="Century" w:cs="Times New Roman" w:hint="eastAsia"/>
          <w:color w:val="auto"/>
          <w:sz w:val="24"/>
          <w:szCs w:val="24"/>
        </w:rPr>
        <w:t xml:space="preserve">　位置図（標識の掲示内容変更届出の場合で標識設置位置が変わらない場合は添付不要）</w:t>
      </w:r>
    </w:p>
    <w:p w14:paraId="50475AE9" w14:textId="7DBCD3E0" w:rsidR="007557C0" w:rsidRPr="00694F73" w:rsidRDefault="007557C0" w:rsidP="007557C0">
      <w:pPr>
        <w:widowControl w:val="0"/>
        <w:spacing w:after="0" w:line="360" w:lineRule="exact"/>
        <w:ind w:left="480" w:hangingChars="200" w:hanging="480"/>
        <w:jc w:val="both"/>
        <w:rPr>
          <w:rFonts w:ascii="ＭＳ 明朝" w:eastAsia="ＭＳ 明朝" w:hAnsi="Century" w:cs="Times New Roman"/>
          <w:color w:val="auto"/>
          <w:sz w:val="24"/>
          <w:szCs w:val="24"/>
        </w:rPr>
      </w:pPr>
      <w:r w:rsidRPr="00694F73">
        <w:rPr>
          <w:rFonts w:ascii="ＭＳ 明朝" w:eastAsia="ＭＳ 明朝" w:hAnsi="Century" w:cs="Times New Roman" w:hint="eastAsia"/>
          <w:color w:val="auto"/>
          <w:sz w:val="24"/>
          <w:szCs w:val="24"/>
        </w:rPr>
        <w:t xml:space="preserve">　</w:t>
      </w:r>
      <w:r w:rsidR="008F3654" w:rsidRPr="00694F73">
        <w:rPr>
          <w:rFonts w:ascii="ＭＳ 明朝" w:eastAsia="ＭＳ 明朝" w:hAnsi="Century" w:cs="Times New Roman" w:hint="eastAsia"/>
          <w:color w:val="auto"/>
          <w:sz w:val="24"/>
          <w:szCs w:val="24"/>
        </w:rPr>
        <w:t>２</w:t>
      </w:r>
      <w:r w:rsidRPr="00694F73">
        <w:rPr>
          <w:rFonts w:ascii="ＭＳ 明朝" w:eastAsia="ＭＳ 明朝" w:hAnsi="Century" w:cs="Times New Roman" w:hint="eastAsia"/>
          <w:color w:val="auto"/>
          <w:sz w:val="24"/>
          <w:szCs w:val="24"/>
        </w:rPr>
        <w:t xml:space="preserve">　標識の設置、掲示内容変更を証する写真（標識の内容1枚　標識の設置状況1枚）</w:t>
      </w:r>
    </w:p>
    <w:p w14:paraId="775D2DA1" w14:textId="7EDE749D" w:rsidR="00214E89" w:rsidRPr="00694F73" w:rsidRDefault="00214E89" w:rsidP="00F51FCE">
      <w:pPr>
        <w:widowControl w:val="0"/>
        <w:spacing w:after="0" w:line="240" w:lineRule="auto"/>
        <w:jc w:val="both"/>
        <w:rPr>
          <w:rFonts w:ascii="ＭＳ 明朝" w:eastAsia="ＭＳ 明朝" w:hAnsi="ＭＳ 明朝" w:cs="Times New Roman"/>
          <w:color w:val="auto"/>
          <w:sz w:val="24"/>
          <w:szCs w:val="24"/>
        </w:rPr>
      </w:pPr>
    </w:p>
    <w:p w14:paraId="372C99DB" w14:textId="451732E9" w:rsidR="00DF1FAA" w:rsidRPr="00694F73" w:rsidRDefault="00DF1FAA" w:rsidP="00F51FCE">
      <w:pPr>
        <w:widowControl w:val="0"/>
        <w:spacing w:after="0" w:line="240" w:lineRule="auto"/>
        <w:jc w:val="both"/>
        <w:rPr>
          <w:rFonts w:ascii="ＭＳ 明朝" w:eastAsia="ＭＳ 明朝" w:hAnsi="ＭＳ 明朝" w:cs="Times New Roman"/>
          <w:color w:val="auto"/>
          <w:sz w:val="24"/>
          <w:szCs w:val="24"/>
        </w:rPr>
      </w:pPr>
    </w:p>
    <w:p w14:paraId="2608F202" w14:textId="77777777" w:rsidR="00DF1FAA" w:rsidRPr="00694F73" w:rsidRDefault="00DF1FAA" w:rsidP="00F51FCE">
      <w:pPr>
        <w:widowControl w:val="0"/>
        <w:spacing w:after="0" w:line="240" w:lineRule="auto"/>
        <w:jc w:val="both"/>
        <w:rPr>
          <w:rFonts w:ascii="ＭＳ 明朝" w:eastAsia="ＭＳ 明朝" w:hAnsi="ＭＳ 明朝" w:cs="Times New Roman"/>
          <w:color w:val="auto"/>
          <w:sz w:val="24"/>
          <w:szCs w:val="24"/>
        </w:rPr>
      </w:pPr>
    </w:p>
    <w:p w14:paraId="403D4405" w14:textId="77777777" w:rsidR="00A761C6" w:rsidRPr="00694F73" w:rsidRDefault="00A761C6" w:rsidP="00F51FCE">
      <w:pPr>
        <w:widowControl w:val="0"/>
        <w:spacing w:after="0" w:line="240" w:lineRule="auto"/>
        <w:jc w:val="both"/>
        <w:rPr>
          <w:rFonts w:ascii="ＭＳ 明朝" w:eastAsia="ＭＳ 明朝" w:hAnsi="ＭＳ 明朝" w:cs="Times New Roman"/>
          <w:color w:val="auto"/>
          <w:sz w:val="24"/>
          <w:szCs w:val="24"/>
        </w:rPr>
      </w:pPr>
    </w:p>
    <w:p w14:paraId="5B2F16CC" w14:textId="77777777" w:rsidR="00A761C6" w:rsidRPr="00694F73" w:rsidRDefault="00A761C6" w:rsidP="00F51FCE">
      <w:pPr>
        <w:widowControl w:val="0"/>
        <w:spacing w:after="0" w:line="240" w:lineRule="auto"/>
        <w:jc w:val="both"/>
        <w:rPr>
          <w:rFonts w:ascii="ＭＳ 明朝" w:eastAsia="ＭＳ 明朝" w:hAnsi="ＭＳ 明朝" w:cs="Times New Roman"/>
          <w:color w:val="auto"/>
          <w:sz w:val="24"/>
          <w:szCs w:val="24"/>
        </w:rPr>
      </w:pPr>
    </w:p>
    <w:sectPr w:rsidR="00A761C6" w:rsidRPr="00694F73" w:rsidSect="00931BCA">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E864" w14:textId="77777777" w:rsidR="000D6CD4" w:rsidRDefault="000D6CD4" w:rsidP="00264B97">
      <w:pPr>
        <w:spacing w:after="0" w:line="240" w:lineRule="auto"/>
      </w:pPr>
      <w:r>
        <w:separator/>
      </w:r>
    </w:p>
  </w:endnote>
  <w:endnote w:type="continuationSeparator" w:id="0">
    <w:p w14:paraId="67F1DFB9" w14:textId="77777777" w:rsidR="000D6CD4" w:rsidRDefault="000D6CD4" w:rsidP="0026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9973" w14:textId="77777777" w:rsidR="000D6CD4" w:rsidRDefault="000D6CD4" w:rsidP="00264B97">
      <w:pPr>
        <w:spacing w:after="0" w:line="240" w:lineRule="auto"/>
      </w:pPr>
      <w:r>
        <w:separator/>
      </w:r>
    </w:p>
  </w:footnote>
  <w:footnote w:type="continuationSeparator" w:id="0">
    <w:p w14:paraId="2C057C28" w14:textId="77777777" w:rsidR="000D6CD4" w:rsidRDefault="000D6CD4" w:rsidP="0026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2905"/>
    <w:multiLevelType w:val="hybridMultilevel"/>
    <w:tmpl w:val="1EF4F5D0"/>
    <w:lvl w:ilvl="0" w:tplc="69A095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72A9"/>
    <w:multiLevelType w:val="hybridMultilevel"/>
    <w:tmpl w:val="B4664D7A"/>
    <w:lvl w:ilvl="0" w:tplc="7C40306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6505"/>
    <w:multiLevelType w:val="hybridMultilevel"/>
    <w:tmpl w:val="B4E8D57C"/>
    <w:lvl w:ilvl="0" w:tplc="DE1C5F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21EBE"/>
    <w:multiLevelType w:val="hybridMultilevel"/>
    <w:tmpl w:val="D5CEE876"/>
    <w:lvl w:ilvl="0" w:tplc="CBEA7B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234E7B"/>
    <w:multiLevelType w:val="hybridMultilevel"/>
    <w:tmpl w:val="FA647096"/>
    <w:lvl w:ilvl="0" w:tplc="E54E72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80C8D"/>
    <w:multiLevelType w:val="hybridMultilevel"/>
    <w:tmpl w:val="81D415CC"/>
    <w:lvl w:ilvl="0" w:tplc="8E42F62C">
      <w:numFmt w:val="bullet"/>
      <w:lvlText w:val="□"/>
      <w:lvlJc w:val="left"/>
      <w:pPr>
        <w:ind w:left="623" w:hanging="360"/>
      </w:pPr>
      <w:rPr>
        <w:rFonts w:ascii="ＭＳ 明朝" w:eastAsia="ＭＳ 明朝" w:hAnsi="ＭＳ 明朝" w:cs="Times New Roman" w:hint="eastAsia"/>
      </w:rPr>
    </w:lvl>
    <w:lvl w:ilvl="1" w:tplc="0409000B">
      <w:start w:val="1"/>
      <w:numFmt w:val="bullet"/>
      <w:lvlText w:val=""/>
      <w:lvlJc w:val="left"/>
      <w:pPr>
        <w:ind w:left="1103" w:hanging="420"/>
      </w:pPr>
      <w:rPr>
        <w:rFonts w:ascii="Wingdings" w:hAnsi="Wingdings" w:hint="default"/>
      </w:rPr>
    </w:lvl>
    <w:lvl w:ilvl="2" w:tplc="0409000D">
      <w:start w:val="1"/>
      <w:numFmt w:val="bullet"/>
      <w:lvlText w:val=""/>
      <w:lvlJc w:val="left"/>
      <w:pPr>
        <w:ind w:left="1523" w:hanging="420"/>
      </w:pPr>
      <w:rPr>
        <w:rFonts w:ascii="Wingdings" w:hAnsi="Wingdings" w:hint="default"/>
      </w:rPr>
    </w:lvl>
    <w:lvl w:ilvl="3" w:tplc="04090001">
      <w:start w:val="1"/>
      <w:numFmt w:val="bullet"/>
      <w:lvlText w:val=""/>
      <w:lvlJc w:val="left"/>
      <w:pPr>
        <w:ind w:left="1943" w:hanging="420"/>
      </w:pPr>
      <w:rPr>
        <w:rFonts w:ascii="Wingdings" w:hAnsi="Wingdings" w:hint="default"/>
      </w:rPr>
    </w:lvl>
    <w:lvl w:ilvl="4" w:tplc="0409000B">
      <w:start w:val="1"/>
      <w:numFmt w:val="bullet"/>
      <w:lvlText w:val=""/>
      <w:lvlJc w:val="left"/>
      <w:pPr>
        <w:ind w:left="2363" w:hanging="420"/>
      </w:pPr>
      <w:rPr>
        <w:rFonts w:ascii="Wingdings" w:hAnsi="Wingdings" w:hint="default"/>
      </w:rPr>
    </w:lvl>
    <w:lvl w:ilvl="5" w:tplc="0409000D">
      <w:start w:val="1"/>
      <w:numFmt w:val="bullet"/>
      <w:lvlText w:val=""/>
      <w:lvlJc w:val="left"/>
      <w:pPr>
        <w:ind w:left="2783" w:hanging="420"/>
      </w:pPr>
      <w:rPr>
        <w:rFonts w:ascii="Wingdings" w:hAnsi="Wingdings" w:hint="default"/>
      </w:rPr>
    </w:lvl>
    <w:lvl w:ilvl="6" w:tplc="04090001">
      <w:start w:val="1"/>
      <w:numFmt w:val="bullet"/>
      <w:lvlText w:val=""/>
      <w:lvlJc w:val="left"/>
      <w:pPr>
        <w:ind w:left="3203" w:hanging="420"/>
      </w:pPr>
      <w:rPr>
        <w:rFonts w:ascii="Wingdings" w:hAnsi="Wingdings" w:hint="default"/>
      </w:rPr>
    </w:lvl>
    <w:lvl w:ilvl="7" w:tplc="0409000B">
      <w:start w:val="1"/>
      <w:numFmt w:val="bullet"/>
      <w:lvlText w:val=""/>
      <w:lvlJc w:val="left"/>
      <w:pPr>
        <w:ind w:left="3623" w:hanging="420"/>
      </w:pPr>
      <w:rPr>
        <w:rFonts w:ascii="Wingdings" w:hAnsi="Wingdings" w:hint="default"/>
      </w:rPr>
    </w:lvl>
    <w:lvl w:ilvl="8" w:tplc="0409000D">
      <w:start w:val="1"/>
      <w:numFmt w:val="bullet"/>
      <w:lvlText w:val=""/>
      <w:lvlJc w:val="left"/>
      <w:pPr>
        <w:ind w:left="4043" w:hanging="420"/>
      </w:pPr>
      <w:rPr>
        <w:rFonts w:ascii="Wingdings" w:hAnsi="Wingdings" w:hint="default"/>
      </w:rPr>
    </w:lvl>
  </w:abstractNum>
  <w:abstractNum w:abstractNumId="6" w15:restartNumberingAfterBreak="0">
    <w:nsid w:val="0B6B2C50"/>
    <w:multiLevelType w:val="hybridMultilevel"/>
    <w:tmpl w:val="2202F64C"/>
    <w:lvl w:ilvl="0" w:tplc="7102C0E2">
      <w:start w:val="1"/>
      <w:numFmt w:val="decimal"/>
      <w:lvlText w:val="(%1)"/>
      <w:lvlJc w:val="left"/>
      <w:pPr>
        <w:ind w:left="570" w:hanging="360"/>
      </w:pPr>
      <w:rPr>
        <w:rFonts w:asciiTheme="minorEastAsia" w:eastAsiaTheme="minorEastAsia" w:hAnsiTheme="minorEastAsia" w:cs="ＭＳ....."/>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C9618B"/>
    <w:multiLevelType w:val="hybridMultilevel"/>
    <w:tmpl w:val="540CE23A"/>
    <w:lvl w:ilvl="0" w:tplc="45702F54">
      <w:start w:val="1"/>
      <w:numFmt w:val="decimalEnclosedParen"/>
      <w:lvlText w:val="%1"/>
      <w:lvlJc w:val="left"/>
      <w:pPr>
        <w:ind w:left="360" w:hanging="36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736F6"/>
    <w:multiLevelType w:val="hybridMultilevel"/>
    <w:tmpl w:val="652A5398"/>
    <w:lvl w:ilvl="0" w:tplc="41CC909A">
      <w:start w:val="1"/>
      <w:numFmt w:val="decimalFullWidth"/>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34A60"/>
    <w:multiLevelType w:val="hybridMultilevel"/>
    <w:tmpl w:val="D0A60002"/>
    <w:lvl w:ilvl="0" w:tplc="C5BC49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0093727"/>
    <w:multiLevelType w:val="hybridMultilevel"/>
    <w:tmpl w:val="0D8884EA"/>
    <w:lvl w:ilvl="0" w:tplc="9D40272C">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6782988">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EDA5D78">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6AB8C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230354A">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44CD74C">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CEC829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89C2A68">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2DEE888">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10AA2"/>
    <w:multiLevelType w:val="hybridMultilevel"/>
    <w:tmpl w:val="1E5E4906"/>
    <w:lvl w:ilvl="0" w:tplc="9AE4BCC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732F2"/>
    <w:multiLevelType w:val="hybridMultilevel"/>
    <w:tmpl w:val="32181478"/>
    <w:lvl w:ilvl="0" w:tplc="60A049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A170A4"/>
    <w:multiLevelType w:val="hybridMultilevel"/>
    <w:tmpl w:val="8080112C"/>
    <w:lvl w:ilvl="0" w:tplc="97D8E78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CD35F35"/>
    <w:multiLevelType w:val="hybridMultilevel"/>
    <w:tmpl w:val="7B087E4E"/>
    <w:lvl w:ilvl="0" w:tplc="F266BE06">
      <w:start w:val="1"/>
      <w:numFmt w:val="aiueoFullWidth"/>
      <w:lvlText w:val="%1"/>
      <w:lvlJc w:val="left"/>
      <w:pPr>
        <w:ind w:left="36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54AE2EE">
      <w:start w:val="1"/>
      <w:numFmt w:val="lowerLetter"/>
      <w:lvlText w:val="%2"/>
      <w:lvlJc w:val="left"/>
      <w:pPr>
        <w:ind w:left="13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90E25C4">
      <w:start w:val="1"/>
      <w:numFmt w:val="lowerRoman"/>
      <w:lvlText w:val="%3"/>
      <w:lvlJc w:val="left"/>
      <w:pPr>
        <w:ind w:left="20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F6A0EBE">
      <w:start w:val="1"/>
      <w:numFmt w:val="decimal"/>
      <w:lvlText w:val="%4"/>
      <w:lvlJc w:val="left"/>
      <w:pPr>
        <w:ind w:left="28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42E37C2">
      <w:start w:val="1"/>
      <w:numFmt w:val="lowerLetter"/>
      <w:lvlText w:val="%5"/>
      <w:lvlJc w:val="left"/>
      <w:pPr>
        <w:ind w:left="35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E381728">
      <w:start w:val="1"/>
      <w:numFmt w:val="lowerRoman"/>
      <w:lvlText w:val="%6"/>
      <w:lvlJc w:val="left"/>
      <w:pPr>
        <w:ind w:left="42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A906CDE">
      <w:start w:val="1"/>
      <w:numFmt w:val="decimal"/>
      <w:lvlText w:val="%7"/>
      <w:lvlJc w:val="left"/>
      <w:pPr>
        <w:ind w:left="49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B96AEA8">
      <w:start w:val="1"/>
      <w:numFmt w:val="lowerLetter"/>
      <w:lvlText w:val="%8"/>
      <w:lvlJc w:val="left"/>
      <w:pPr>
        <w:ind w:left="56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C96AFC0">
      <w:start w:val="1"/>
      <w:numFmt w:val="lowerRoman"/>
      <w:lvlText w:val="%9"/>
      <w:lvlJc w:val="left"/>
      <w:pPr>
        <w:ind w:left="64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8C556F"/>
    <w:multiLevelType w:val="hybridMultilevel"/>
    <w:tmpl w:val="CF6276D4"/>
    <w:lvl w:ilvl="0" w:tplc="C786EFE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AA5E1B"/>
    <w:multiLevelType w:val="hybridMultilevel"/>
    <w:tmpl w:val="7BC21FAC"/>
    <w:lvl w:ilvl="0" w:tplc="6E3A42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B335A25"/>
    <w:multiLevelType w:val="hybridMultilevel"/>
    <w:tmpl w:val="B6CAF586"/>
    <w:lvl w:ilvl="0" w:tplc="22EC1D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D7478"/>
    <w:multiLevelType w:val="hybridMultilevel"/>
    <w:tmpl w:val="EC5AD7E0"/>
    <w:lvl w:ilvl="0" w:tplc="3704E0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5C1698"/>
    <w:multiLevelType w:val="hybridMultilevel"/>
    <w:tmpl w:val="2648E354"/>
    <w:lvl w:ilvl="0" w:tplc="E81C3B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FC580D"/>
    <w:multiLevelType w:val="hybridMultilevel"/>
    <w:tmpl w:val="8F7046F0"/>
    <w:lvl w:ilvl="0" w:tplc="E4DEA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8950F1"/>
    <w:multiLevelType w:val="hybridMultilevel"/>
    <w:tmpl w:val="8EC234AE"/>
    <w:lvl w:ilvl="0" w:tplc="BDECA0D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EC17D0"/>
    <w:multiLevelType w:val="hybridMultilevel"/>
    <w:tmpl w:val="7BC0035C"/>
    <w:lvl w:ilvl="0" w:tplc="DF64AB9E">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04D24"/>
    <w:multiLevelType w:val="hybridMultilevel"/>
    <w:tmpl w:val="4F8AE3D0"/>
    <w:lvl w:ilvl="0" w:tplc="7C648B1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8492B"/>
    <w:multiLevelType w:val="hybridMultilevel"/>
    <w:tmpl w:val="59406BC0"/>
    <w:lvl w:ilvl="0" w:tplc="1FEAB496">
      <w:start w:val="1"/>
      <w:numFmt w:val="decimalEnclosedParen"/>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5" w15:restartNumberingAfterBreak="0">
    <w:nsid w:val="71B15B12"/>
    <w:multiLevelType w:val="hybridMultilevel"/>
    <w:tmpl w:val="F8F8CD46"/>
    <w:lvl w:ilvl="0" w:tplc="75325CC2">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D7EA7DE">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26982">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0C68C4">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FA32D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4EB25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F0862DC">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BEC136">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70A88A">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633667A"/>
    <w:multiLevelType w:val="hybridMultilevel"/>
    <w:tmpl w:val="8924954E"/>
    <w:lvl w:ilvl="0" w:tplc="A9628C5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CF6454E"/>
    <w:multiLevelType w:val="hybridMultilevel"/>
    <w:tmpl w:val="2A266A1A"/>
    <w:lvl w:ilvl="0" w:tplc="BF968120">
      <w:start w:val="1"/>
      <w:numFmt w:val="decimal"/>
      <w:lvlText w:val="(%1)"/>
      <w:lvlJc w:val="left"/>
      <w:pPr>
        <w:ind w:left="700" w:hanging="480"/>
      </w:pPr>
      <w:rPr>
        <w:rFonts w:cs="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F2922BF"/>
    <w:multiLevelType w:val="hybridMultilevel"/>
    <w:tmpl w:val="840AEAF8"/>
    <w:lvl w:ilvl="0" w:tplc="D54C56C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4"/>
  </w:num>
  <w:num w:numId="3">
    <w:abstractNumId w:val="25"/>
  </w:num>
  <w:num w:numId="4">
    <w:abstractNumId w:val="10"/>
  </w:num>
  <w:num w:numId="5">
    <w:abstractNumId w:val="28"/>
  </w:num>
  <w:num w:numId="6">
    <w:abstractNumId w:val="24"/>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7"/>
  </w:num>
  <w:num w:numId="13">
    <w:abstractNumId w:val="0"/>
  </w:num>
  <w:num w:numId="14">
    <w:abstractNumId w:val="2"/>
  </w:num>
  <w:num w:numId="15">
    <w:abstractNumId w:val="1"/>
  </w:num>
  <w:num w:numId="16">
    <w:abstractNumId w:val="22"/>
  </w:num>
  <w:num w:numId="17">
    <w:abstractNumId w:val="19"/>
  </w:num>
  <w:num w:numId="18">
    <w:abstractNumId w:val="23"/>
  </w:num>
  <w:num w:numId="19">
    <w:abstractNumId w:val="20"/>
  </w:num>
  <w:num w:numId="20">
    <w:abstractNumId w:val="17"/>
  </w:num>
  <w:num w:numId="21">
    <w:abstractNumId w:val="26"/>
  </w:num>
  <w:num w:numId="22">
    <w:abstractNumId w:val="11"/>
  </w:num>
  <w:num w:numId="23">
    <w:abstractNumId w:val="15"/>
  </w:num>
  <w:num w:numId="24">
    <w:abstractNumId w:val="18"/>
  </w:num>
  <w:num w:numId="25">
    <w:abstractNumId w:val="27"/>
  </w:num>
  <w:num w:numId="26">
    <w:abstractNumId w:val="8"/>
  </w:num>
  <w:num w:numId="27">
    <w:abstractNumId w:val="16"/>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rawingGridVerticalSpacing w:val="23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3"/>
    <w:rsid w:val="0000170C"/>
    <w:rsid w:val="00005A79"/>
    <w:rsid w:val="000243B5"/>
    <w:rsid w:val="000301B8"/>
    <w:rsid w:val="000305A3"/>
    <w:rsid w:val="000313B4"/>
    <w:rsid w:val="00033A49"/>
    <w:rsid w:val="00033EE4"/>
    <w:rsid w:val="000379A7"/>
    <w:rsid w:val="00037CD6"/>
    <w:rsid w:val="00043FFE"/>
    <w:rsid w:val="00047C0A"/>
    <w:rsid w:val="000556D6"/>
    <w:rsid w:val="00055E59"/>
    <w:rsid w:val="00057CCC"/>
    <w:rsid w:val="00064217"/>
    <w:rsid w:val="0007180F"/>
    <w:rsid w:val="00074C27"/>
    <w:rsid w:val="0007782C"/>
    <w:rsid w:val="00080926"/>
    <w:rsid w:val="00084BD4"/>
    <w:rsid w:val="00087DB0"/>
    <w:rsid w:val="00091D89"/>
    <w:rsid w:val="00092342"/>
    <w:rsid w:val="00095CFA"/>
    <w:rsid w:val="00097257"/>
    <w:rsid w:val="00097EC2"/>
    <w:rsid w:val="000A45C2"/>
    <w:rsid w:val="000B7456"/>
    <w:rsid w:val="000C74F4"/>
    <w:rsid w:val="000C76B5"/>
    <w:rsid w:val="000D1AFD"/>
    <w:rsid w:val="000D51F7"/>
    <w:rsid w:val="000D6CD4"/>
    <w:rsid w:val="000E47D1"/>
    <w:rsid w:val="000F6161"/>
    <w:rsid w:val="00101292"/>
    <w:rsid w:val="00104840"/>
    <w:rsid w:val="001102B5"/>
    <w:rsid w:val="00124219"/>
    <w:rsid w:val="00124414"/>
    <w:rsid w:val="00125E55"/>
    <w:rsid w:val="001278F9"/>
    <w:rsid w:val="001446B4"/>
    <w:rsid w:val="00154A85"/>
    <w:rsid w:val="00161B2D"/>
    <w:rsid w:val="001654AE"/>
    <w:rsid w:val="001710F5"/>
    <w:rsid w:val="00174BA1"/>
    <w:rsid w:val="00174D0F"/>
    <w:rsid w:val="00176598"/>
    <w:rsid w:val="00192D95"/>
    <w:rsid w:val="001931CF"/>
    <w:rsid w:val="00194E73"/>
    <w:rsid w:val="00196250"/>
    <w:rsid w:val="00197510"/>
    <w:rsid w:val="001A10A9"/>
    <w:rsid w:val="001A7020"/>
    <w:rsid w:val="001D3F2F"/>
    <w:rsid w:val="001D5D58"/>
    <w:rsid w:val="001D6422"/>
    <w:rsid w:val="001E0C8A"/>
    <w:rsid w:val="001F17D0"/>
    <w:rsid w:val="001F7291"/>
    <w:rsid w:val="001F7E24"/>
    <w:rsid w:val="002026EC"/>
    <w:rsid w:val="0020378C"/>
    <w:rsid w:val="00206EDA"/>
    <w:rsid w:val="00212013"/>
    <w:rsid w:val="00214E89"/>
    <w:rsid w:val="00216DAF"/>
    <w:rsid w:val="00217806"/>
    <w:rsid w:val="00224183"/>
    <w:rsid w:val="0023049F"/>
    <w:rsid w:val="00233432"/>
    <w:rsid w:val="002437B6"/>
    <w:rsid w:val="002552FB"/>
    <w:rsid w:val="0026007A"/>
    <w:rsid w:val="00260F26"/>
    <w:rsid w:val="00264B97"/>
    <w:rsid w:val="0027214A"/>
    <w:rsid w:val="002729B7"/>
    <w:rsid w:val="00275695"/>
    <w:rsid w:val="00275BCB"/>
    <w:rsid w:val="002765EA"/>
    <w:rsid w:val="00277486"/>
    <w:rsid w:val="00287D7B"/>
    <w:rsid w:val="00294118"/>
    <w:rsid w:val="00294F8C"/>
    <w:rsid w:val="00296311"/>
    <w:rsid w:val="002A11C3"/>
    <w:rsid w:val="002A2CB2"/>
    <w:rsid w:val="002A3B0C"/>
    <w:rsid w:val="002A4593"/>
    <w:rsid w:val="002A6A84"/>
    <w:rsid w:val="002C376D"/>
    <w:rsid w:val="002D0ADE"/>
    <w:rsid w:val="002D730E"/>
    <w:rsid w:val="002E71BD"/>
    <w:rsid w:val="002F360F"/>
    <w:rsid w:val="002F51E1"/>
    <w:rsid w:val="002F5E83"/>
    <w:rsid w:val="00303E8E"/>
    <w:rsid w:val="00306330"/>
    <w:rsid w:val="00321591"/>
    <w:rsid w:val="0032391C"/>
    <w:rsid w:val="00325B74"/>
    <w:rsid w:val="00330677"/>
    <w:rsid w:val="00342BE6"/>
    <w:rsid w:val="00352510"/>
    <w:rsid w:val="0036102F"/>
    <w:rsid w:val="0036128B"/>
    <w:rsid w:val="0036682E"/>
    <w:rsid w:val="00366BB6"/>
    <w:rsid w:val="00372544"/>
    <w:rsid w:val="00373EA6"/>
    <w:rsid w:val="00383C21"/>
    <w:rsid w:val="0039447E"/>
    <w:rsid w:val="00395036"/>
    <w:rsid w:val="003A2195"/>
    <w:rsid w:val="003B1BAE"/>
    <w:rsid w:val="003B670F"/>
    <w:rsid w:val="003C2017"/>
    <w:rsid w:val="003D0350"/>
    <w:rsid w:val="003D131B"/>
    <w:rsid w:val="003D2B51"/>
    <w:rsid w:val="003D4362"/>
    <w:rsid w:val="003D5495"/>
    <w:rsid w:val="003D6DD5"/>
    <w:rsid w:val="003E131D"/>
    <w:rsid w:val="003E2CD3"/>
    <w:rsid w:val="003E4F52"/>
    <w:rsid w:val="003E7B2D"/>
    <w:rsid w:val="003F1672"/>
    <w:rsid w:val="003F4883"/>
    <w:rsid w:val="003F5A02"/>
    <w:rsid w:val="003F65D5"/>
    <w:rsid w:val="00402020"/>
    <w:rsid w:val="0040763F"/>
    <w:rsid w:val="00413362"/>
    <w:rsid w:val="004159A2"/>
    <w:rsid w:val="00416C74"/>
    <w:rsid w:val="004223FD"/>
    <w:rsid w:val="00426A04"/>
    <w:rsid w:val="00430327"/>
    <w:rsid w:val="0043468E"/>
    <w:rsid w:val="00440397"/>
    <w:rsid w:val="00441D3C"/>
    <w:rsid w:val="00442671"/>
    <w:rsid w:val="00446684"/>
    <w:rsid w:val="0044775F"/>
    <w:rsid w:val="004523F7"/>
    <w:rsid w:val="00455E79"/>
    <w:rsid w:val="0046491E"/>
    <w:rsid w:val="00467D32"/>
    <w:rsid w:val="004857CD"/>
    <w:rsid w:val="004926D7"/>
    <w:rsid w:val="00493826"/>
    <w:rsid w:val="00493F35"/>
    <w:rsid w:val="00496342"/>
    <w:rsid w:val="004A149F"/>
    <w:rsid w:val="004A49DE"/>
    <w:rsid w:val="004A662D"/>
    <w:rsid w:val="004B041A"/>
    <w:rsid w:val="004B30B5"/>
    <w:rsid w:val="004C1A15"/>
    <w:rsid w:val="004C1EFA"/>
    <w:rsid w:val="004C4985"/>
    <w:rsid w:val="004C4C83"/>
    <w:rsid w:val="004D1778"/>
    <w:rsid w:val="004D2AEC"/>
    <w:rsid w:val="004D769C"/>
    <w:rsid w:val="004D7CBE"/>
    <w:rsid w:val="004E58AA"/>
    <w:rsid w:val="004F0B4D"/>
    <w:rsid w:val="004F1380"/>
    <w:rsid w:val="004F322C"/>
    <w:rsid w:val="004F55DD"/>
    <w:rsid w:val="00511F19"/>
    <w:rsid w:val="0051259C"/>
    <w:rsid w:val="00513EE5"/>
    <w:rsid w:val="00516050"/>
    <w:rsid w:val="00521720"/>
    <w:rsid w:val="00522CC8"/>
    <w:rsid w:val="00527B07"/>
    <w:rsid w:val="00537FD7"/>
    <w:rsid w:val="00547F66"/>
    <w:rsid w:val="00554E7E"/>
    <w:rsid w:val="00555795"/>
    <w:rsid w:val="00563B1F"/>
    <w:rsid w:val="00565BF6"/>
    <w:rsid w:val="00572917"/>
    <w:rsid w:val="00585A7D"/>
    <w:rsid w:val="00593C13"/>
    <w:rsid w:val="00594BFA"/>
    <w:rsid w:val="00596557"/>
    <w:rsid w:val="005A2287"/>
    <w:rsid w:val="005B18EB"/>
    <w:rsid w:val="005B481A"/>
    <w:rsid w:val="005B5ED8"/>
    <w:rsid w:val="005B644B"/>
    <w:rsid w:val="005C21FB"/>
    <w:rsid w:val="005C392B"/>
    <w:rsid w:val="005C3931"/>
    <w:rsid w:val="005D34D9"/>
    <w:rsid w:val="005F75B4"/>
    <w:rsid w:val="00601EAC"/>
    <w:rsid w:val="00602627"/>
    <w:rsid w:val="006030FF"/>
    <w:rsid w:val="0060403D"/>
    <w:rsid w:val="006057E6"/>
    <w:rsid w:val="00605B20"/>
    <w:rsid w:val="0061644B"/>
    <w:rsid w:val="00624077"/>
    <w:rsid w:val="00625956"/>
    <w:rsid w:val="00630160"/>
    <w:rsid w:val="0063077E"/>
    <w:rsid w:val="00632A8F"/>
    <w:rsid w:val="0063602D"/>
    <w:rsid w:val="006362A5"/>
    <w:rsid w:val="00637940"/>
    <w:rsid w:val="0064181A"/>
    <w:rsid w:val="00641F83"/>
    <w:rsid w:val="00647DF8"/>
    <w:rsid w:val="00651997"/>
    <w:rsid w:val="00653D7E"/>
    <w:rsid w:val="00655D40"/>
    <w:rsid w:val="0065747C"/>
    <w:rsid w:val="00662928"/>
    <w:rsid w:val="00671B3D"/>
    <w:rsid w:val="00677329"/>
    <w:rsid w:val="0069100A"/>
    <w:rsid w:val="00694F73"/>
    <w:rsid w:val="00697B15"/>
    <w:rsid w:val="006A1CD1"/>
    <w:rsid w:val="006A24AC"/>
    <w:rsid w:val="006A3005"/>
    <w:rsid w:val="006A4B21"/>
    <w:rsid w:val="006B1D15"/>
    <w:rsid w:val="006B5FF8"/>
    <w:rsid w:val="006C13B4"/>
    <w:rsid w:val="006C2912"/>
    <w:rsid w:val="006C2986"/>
    <w:rsid w:val="006C3285"/>
    <w:rsid w:val="006C7F9C"/>
    <w:rsid w:val="006D1163"/>
    <w:rsid w:val="006D267D"/>
    <w:rsid w:val="006E0FFE"/>
    <w:rsid w:val="006E6453"/>
    <w:rsid w:val="006F276B"/>
    <w:rsid w:val="00703822"/>
    <w:rsid w:val="00723571"/>
    <w:rsid w:val="00731593"/>
    <w:rsid w:val="00735BD7"/>
    <w:rsid w:val="00737118"/>
    <w:rsid w:val="00741DEE"/>
    <w:rsid w:val="007435C0"/>
    <w:rsid w:val="0074552D"/>
    <w:rsid w:val="00750BD1"/>
    <w:rsid w:val="0075545B"/>
    <w:rsid w:val="007557C0"/>
    <w:rsid w:val="00760726"/>
    <w:rsid w:val="007622AA"/>
    <w:rsid w:val="00765213"/>
    <w:rsid w:val="00765517"/>
    <w:rsid w:val="00766C0D"/>
    <w:rsid w:val="0077525C"/>
    <w:rsid w:val="0077566A"/>
    <w:rsid w:val="007848A0"/>
    <w:rsid w:val="00786632"/>
    <w:rsid w:val="00790091"/>
    <w:rsid w:val="00792932"/>
    <w:rsid w:val="00794CFE"/>
    <w:rsid w:val="007974C7"/>
    <w:rsid w:val="007A1827"/>
    <w:rsid w:val="007B0A86"/>
    <w:rsid w:val="007B1089"/>
    <w:rsid w:val="007B24C2"/>
    <w:rsid w:val="007B4642"/>
    <w:rsid w:val="007B4836"/>
    <w:rsid w:val="007B4AA3"/>
    <w:rsid w:val="007B69AF"/>
    <w:rsid w:val="007B74BF"/>
    <w:rsid w:val="007C45CD"/>
    <w:rsid w:val="007C6E73"/>
    <w:rsid w:val="007D141E"/>
    <w:rsid w:val="007D69B0"/>
    <w:rsid w:val="007E2216"/>
    <w:rsid w:val="007E4732"/>
    <w:rsid w:val="007E77CB"/>
    <w:rsid w:val="007F712A"/>
    <w:rsid w:val="00804D53"/>
    <w:rsid w:val="00811611"/>
    <w:rsid w:val="008161FF"/>
    <w:rsid w:val="00816523"/>
    <w:rsid w:val="0081677F"/>
    <w:rsid w:val="00817137"/>
    <w:rsid w:val="00820C01"/>
    <w:rsid w:val="00824356"/>
    <w:rsid w:val="00830721"/>
    <w:rsid w:val="00842D9D"/>
    <w:rsid w:val="0085199F"/>
    <w:rsid w:val="008519C1"/>
    <w:rsid w:val="00854604"/>
    <w:rsid w:val="00854897"/>
    <w:rsid w:val="0086343F"/>
    <w:rsid w:val="00874791"/>
    <w:rsid w:val="00883CF4"/>
    <w:rsid w:val="008857FA"/>
    <w:rsid w:val="00894637"/>
    <w:rsid w:val="008A2EB0"/>
    <w:rsid w:val="008B2A7A"/>
    <w:rsid w:val="008B6F85"/>
    <w:rsid w:val="008C26FF"/>
    <w:rsid w:val="008C35D7"/>
    <w:rsid w:val="008C49DB"/>
    <w:rsid w:val="008C7D4B"/>
    <w:rsid w:val="008D18E3"/>
    <w:rsid w:val="008D2B9F"/>
    <w:rsid w:val="008D6CB3"/>
    <w:rsid w:val="008E1796"/>
    <w:rsid w:val="008E7516"/>
    <w:rsid w:val="008F0BA0"/>
    <w:rsid w:val="008F23DF"/>
    <w:rsid w:val="008F3654"/>
    <w:rsid w:val="008F4501"/>
    <w:rsid w:val="008F49C0"/>
    <w:rsid w:val="00900120"/>
    <w:rsid w:val="00906004"/>
    <w:rsid w:val="00906C48"/>
    <w:rsid w:val="00911538"/>
    <w:rsid w:val="00912D82"/>
    <w:rsid w:val="0092335C"/>
    <w:rsid w:val="009275AB"/>
    <w:rsid w:val="00931BCA"/>
    <w:rsid w:val="00933145"/>
    <w:rsid w:val="00940BEF"/>
    <w:rsid w:val="00941334"/>
    <w:rsid w:val="0094500D"/>
    <w:rsid w:val="0094591A"/>
    <w:rsid w:val="009469D5"/>
    <w:rsid w:val="0094794E"/>
    <w:rsid w:val="00951C5C"/>
    <w:rsid w:val="00954D33"/>
    <w:rsid w:val="0097109B"/>
    <w:rsid w:val="00977D75"/>
    <w:rsid w:val="0099348B"/>
    <w:rsid w:val="0099488F"/>
    <w:rsid w:val="00996CB0"/>
    <w:rsid w:val="009A2172"/>
    <w:rsid w:val="009C4D0F"/>
    <w:rsid w:val="009E1C15"/>
    <w:rsid w:val="009E4253"/>
    <w:rsid w:val="009E48C6"/>
    <w:rsid w:val="009F08B3"/>
    <w:rsid w:val="009F4EE8"/>
    <w:rsid w:val="009F6083"/>
    <w:rsid w:val="00A00D4B"/>
    <w:rsid w:val="00A0431F"/>
    <w:rsid w:val="00A1175F"/>
    <w:rsid w:val="00A11D33"/>
    <w:rsid w:val="00A20208"/>
    <w:rsid w:val="00A23F69"/>
    <w:rsid w:val="00A43AF1"/>
    <w:rsid w:val="00A57DDC"/>
    <w:rsid w:val="00A70BA7"/>
    <w:rsid w:val="00A73DFA"/>
    <w:rsid w:val="00A74578"/>
    <w:rsid w:val="00A750FA"/>
    <w:rsid w:val="00A761C6"/>
    <w:rsid w:val="00A81D85"/>
    <w:rsid w:val="00A8244B"/>
    <w:rsid w:val="00A868B4"/>
    <w:rsid w:val="00A90EFE"/>
    <w:rsid w:val="00A926D4"/>
    <w:rsid w:val="00A948E7"/>
    <w:rsid w:val="00A95171"/>
    <w:rsid w:val="00AA007D"/>
    <w:rsid w:val="00AA323F"/>
    <w:rsid w:val="00AA6480"/>
    <w:rsid w:val="00AB1CBF"/>
    <w:rsid w:val="00AB7B37"/>
    <w:rsid w:val="00AC0DDA"/>
    <w:rsid w:val="00AC1EBD"/>
    <w:rsid w:val="00AC7098"/>
    <w:rsid w:val="00AD3A66"/>
    <w:rsid w:val="00AD7833"/>
    <w:rsid w:val="00AE082A"/>
    <w:rsid w:val="00AE3708"/>
    <w:rsid w:val="00AE75DA"/>
    <w:rsid w:val="00AF16A1"/>
    <w:rsid w:val="00B02CD6"/>
    <w:rsid w:val="00B12862"/>
    <w:rsid w:val="00B148AE"/>
    <w:rsid w:val="00B26A03"/>
    <w:rsid w:val="00B30685"/>
    <w:rsid w:val="00B32A97"/>
    <w:rsid w:val="00B32DE6"/>
    <w:rsid w:val="00B35BA9"/>
    <w:rsid w:val="00B36160"/>
    <w:rsid w:val="00B362CD"/>
    <w:rsid w:val="00B36E53"/>
    <w:rsid w:val="00B40E0E"/>
    <w:rsid w:val="00B4257A"/>
    <w:rsid w:val="00B42654"/>
    <w:rsid w:val="00B42E25"/>
    <w:rsid w:val="00B442B1"/>
    <w:rsid w:val="00B45965"/>
    <w:rsid w:val="00B460CC"/>
    <w:rsid w:val="00B47B3A"/>
    <w:rsid w:val="00B50985"/>
    <w:rsid w:val="00B50B58"/>
    <w:rsid w:val="00B51995"/>
    <w:rsid w:val="00B6488B"/>
    <w:rsid w:val="00B67858"/>
    <w:rsid w:val="00B74D3E"/>
    <w:rsid w:val="00B8452A"/>
    <w:rsid w:val="00B85BB5"/>
    <w:rsid w:val="00B9098F"/>
    <w:rsid w:val="00B96354"/>
    <w:rsid w:val="00B96ABF"/>
    <w:rsid w:val="00BA1C24"/>
    <w:rsid w:val="00BA3598"/>
    <w:rsid w:val="00BA3644"/>
    <w:rsid w:val="00BB1907"/>
    <w:rsid w:val="00BB4145"/>
    <w:rsid w:val="00BB6DBC"/>
    <w:rsid w:val="00BB70DF"/>
    <w:rsid w:val="00BC372E"/>
    <w:rsid w:val="00BC7AB3"/>
    <w:rsid w:val="00BC7D51"/>
    <w:rsid w:val="00BD5665"/>
    <w:rsid w:val="00BE0083"/>
    <w:rsid w:val="00BE2F5E"/>
    <w:rsid w:val="00BF0C8E"/>
    <w:rsid w:val="00BF42D1"/>
    <w:rsid w:val="00BF5A14"/>
    <w:rsid w:val="00BF635F"/>
    <w:rsid w:val="00C0083C"/>
    <w:rsid w:val="00C141CE"/>
    <w:rsid w:val="00C14E19"/>
    <w:rsid w:val="00C20681"/>
    <w:rsid w:val="00C21AEE"/>
    <w:rsid w:val="00C220BC"/>
    <w:rsid w:val="00C26465"/>
    <w:rsid w:val="00C2692D"/>
    <w:rsid w:val="00C30915"/>
    <w:rsid w:val="00C33463"/>
    <w:rsid w:val="00C359C3"/>
    <w:rsid w:val="00C37948"/>
    <w:rsid w:val="00C429E4"/>
    <w:rsid w:val="00C4473B"/>
    <w:rsid w:val="00C501FA"/>
    <w:rsid w:val="00C50AF6"/>
    <w:rsid w:val="00C537EF"/>
    <w:rsid w:val="00C55AAE"/>
    <w:rsid w:val="00C562C5"/>
    <w:rsid w:val="00C57B03"/>
    <w:rsid w:val="00C606DC"/>
    <w:rsid w:val="00C61265"/>
    <w:rsid w:val="00C81B23"/>
    <w:rsid w:val="00C81BD3"/>
    <w:rsid w:val="00C87CF8"/>
    <w:rsid w:val="00C90FB3"/>
    <w:rsid w:val="00C91813"/>
    <w:rsid w:val="00C94120"/>
    <w:rsid w:val="00CA2A4A"/>
    <w:rsid w:val="00CA2E94"/>
    <w:rsid w:val="00CA3782"/>
    <w:rsid w:val="00CA4055"/>
    <w:rsid w:val="00CB4535"/>
    <w:rsid w:val="00CB4D47"/>
    <w:rsid w:val="00CB5F1C"/>
    <w:rsid w:val="00CD1F39"/>
    <w:rsid w:val="00CD44CF"/>
    <w:rsid w:val="00CD60F8"/>
    <w:rsid w:val="00CD7E4B"/>
    <w:rsid w:val="00CE2187"/>
    <w:rsid w:val="00CE3583"/>
    <w:rsid w:val="00CF1542"/>
    <w:rsid w:val="00D057CE"/>
    <w:rsid w:val="00D31809"/>
    <w:rsid w:val="00D32666"/>
    <w:rsid w:val="00D369AA"/>
    <w:rsid w:val="00D40EE8"/>
    <w:rsid w:val="00D41DB8"/>
    <w:rsid w:val="00D45F38"/>
    <w:rsid w:val="00D52E7A"/>
    <w:rsid w:val="00D61205"/>
    <w:rsid w:val="00D64E9E"/>
    <w:rsid w:val="00D65C57"/>
    <w:rsid w:val="00D74E41"/>
    <w:rsid w:val="00D76AA6"/>
    <w:rsid w:val="00D77201"/>
    <w:rsid w:val="00D80669"/>
    <w:rsid w:val="00D81B01"/>
    <w:rsid w:val="00D9275D"/>
    <w:rsid w:val="00D937ED"/>
    <w:rsid w:val="00D9740A"/>
    <w:rsid w:val="00DA1CF9"/>
    <w:rsid w:val="00DA5E0A"/>
    <w:rsid w:val="00DB321D"/>
    <w:rsid w:val="00DB3424"/>
    <w:rsid w:val="00DB3F87"/>
    <w:rsid w:val="00DC430B"/>
    <w:rsid w:val="00DC6A3E"/>
    <w:rsid w:val="00DD20C0"/>
    <w:rsid w:val="00DD3036"/>
    <w:rsid w:val="00DE45CF"/>
    <w:rsid w:val="00DF1FAA"/>
    <w:rsid w:val="00DF4329"/>
    <w:rsid w:val="00DF4BAE"/>
    <w:rsid w:val="00DF515B"/>
    <w:rsid w:val="00DF6C7D"/>
    <w:rsid w:val="00E02DB1"/>
    <w:rsid w:val="00E0311F"/>
    <w:rsid w:val="00E07ABD"/>
    <w:rsid w:val="00E1012E"/>
    <w:rsid w:val="00E10D5C"/>
    <w:rsid w:val="00E130E9"/>
    <w:rsid w:val="00E179EA"/>
    <w:rsid w:val="00E20E2C"/>
    <w:rsid w:val="00E23E29"/>
    <w:rsid w:val="00E31768"/>
    <w:rsid w:val="00E37475"/>
    <w:rsid w:val="00E42615"/>
    <w:rsid w:val="00E44C2C"/>
    <w:rsid w:val="00E51288"/>
    <w:rsid w:val="00E51F0A"/>
    <w:rsid w:val="00E53A07"/>
    <w:rsid w:val="00E56AFC"/>
    <w:rsid w:val="00E622F3"/>
    <w:rsid w:val="00E62722"/>
    <w:rsid w:val="00E82A99"/>
    <w:rsid w:val="00E84FCF"/>
    <w:rsid w:val="00E8643F"/>
    <w:rsid w:val="00E87641"/>
    <w:rsid w:val="00E91A1D"/>
    <w:rsid w:val="00EA3302"/>
    <w:rsid w:val="00EA695B"/>
    <w:rsid w:val="00EB0467"/>
    <w:rsid w:val="00EB1253"/>
    <w:rsid w:val="00EB280E"/>
    <w:rsid w:val="00EB2F9E"/>
    <w:rsid w:val="00EC0B9A"/>
    <w:rsid w:val="00EC16B7"/>
    <w:rsid w:val="00EC2BEC"/>
    <w:rsid w:val="00EC335A"/>
    <w:rsid w:val="00EC796B"/>
    <w:rsid w:val="00EC7AB9"/>
    <w:rsid w:val="00ED27DB"/>
    <w:rsid w:val="00ED5F87"/>
    <w:rsid w:val="00EE05DC"/>
    <w:rsid w:val="00EE58CD"/>
    <w:rsid w:val="00EE7EF3"/>
    <w:rsid w:val="00EF0E7B"/>
    <w:rsid w:val="00EF5432"/>
    <w:rsid w:val="00EF7E63"/>
    <w:rsid w:val="00F01B41"/>
    <w:rsid w:val="00F04F50"/>
    <w:rsid w:val="00F1146C"/>
    <w:rsid w:val="00F116B0"/>
    <w:rsid w:val="00F1278A"/>
    <w:rsid w:val="00F165CA"/>
    <w:rsid w:val="00F206BD"/>
    <w:rsid w:val="00F20912"/>
    <w:rsid w:val="00F256E6"/>
    <w:rsid w:val="00F3035D"/>
    <w:rsid w:val="00F3042E"/>
    <w:rsid w:val="00F31699"/>
    <w:rsid w:val="00F36C87"/>
    <w:rsid w:val="00F37089"/>
    <w:rsid w:val="00F42CB7"/>
    <w:rsid w:val="00F511FE"/>
    <w:rsid w:val="00F51FCE"/>
    <w:rsid w:val="00F54570"/>
    <w:rsid w:val="00F60232"/>
    <w:rsid w:val="00F71C9E"/>
    <w:rsid w:val="00F82B06"/>
    <w:rsid w:val="00F85076"/>
    <w:rsid w:val="00F86F5D"/>
    <w:rsid w:val="00F90B44"/>
    <w:rsid w:val="00FA1B79"/>
    <w:rsid w:val="00FA681A"/>
    <w:rsid w:val="00FB0376"/>
    <w:rsid w:val="00FB1734"/>
    <w:rsid w:val="00FB2F34"/>
    <w:rsid w:val="00FB3650"/>
    <w:rsid w:val="00FB46BB"/>
    <w:rsid w:val="00FB7A81"/>
    <w:rsid w:val="00FC1534"/>
    <w:rsid w:val="00FC1F01"/>
    <w:rsid w:val="00FC258B"/>
    <w:rsid w:val="00FC2E28"/>
    <w:rsid w:val="00FC41D8"/>
    <w:rsid w:val="00FC5C31"/>
    <w:rsid w:val="00FD2467"/>
    <w:rsid w:val="00FD3CE2"/>
    <w:rsid w:val="00FD70A0"/>
    <w:rsid w:val="00FE2E1A"/>
    <w:rsid w:val="00FE57C7"/>
    <w:rsid w:val="00FF1126"/>
    <w:rsid w:val="00FF18FA"/>
    <w:rsid w:val="00FF36DE"/>
    <w:rsid w:val="00FF5291"/>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DF551F"/>
  <w15:chartTrackingRefBased/>
  <w15:docId w15:val="{1B7F38AD-B03A-4CED-87E1-F4EDCA5B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39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083"/>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CA2E94"/>
    <w:rPr>
      <w:sz w:val="18"/>
      <w:szCs w:val="18"/>
    </w:rPr>
  </w:style>
  <w:style w:type="paragraph" w:styleId="a4">
    <w:name w:val="annotation text"/>
    <w:basedOn w:val="a"/>
    <w:link w:val="a5"/>
    <w:uiPriority w:val="99"/>
    <w:unhideWhenUsed/>
    <w:rsid w:val="00CA2E94"/>
  </w:style>
  <w:style w:type="character" w:customStyle="1" w:styleId="a5">
    <w:name w:val="コメント文字列 (文字)"/>
    <w:basedOn w:val="a0"/>
    <w:link w:val="a4"/>
    <w:uiPriority w:val="99"/>
    <w:rsid w:val="00CA2E94"/>
  </w:style>
  <w:style w:type="paragraph" w:styleId="a6">
    <w:name w:val="annotation subject"/>
    <w:basedOn w:val="a4"/>
    <w:next w:val="a4"/>
    <w:link w:val="a7"/>
    <w:uiPriority w:val="99"/>
    <w:semiHidden/>
    <w:unhideWhenUsed/>
    <w:rsid w:val="00CA2E94"/>
    <w:rPr>
      <w:b/>
      <w:bCs/>
    </w:rPr>
  </w:style>
  <w:style w:type="character" w:customStyle="1" w:styleId="a7">
    <w:name w:val="コメント内容 (文字)"/>
    <w:basedOn w:val="a5"/>
    <w:link w:val="a6"/>
    <w:uiPriority w:val="99"/>
    <w:semiHidden/>
    <w:rsid w:val="00CA2E94"/>
    <w:rPr>
      <w:b/>
      <w:bCs/>
    </w:rPr>
  </w:style>
  <w:style w:type="table" w:customStyle="1" w:styleId="TableGrid">
    <w:name w:val="TableGrid"/>
    <w:rsid w:val="00A43AF1"/>
    <w:tblPr>
      <w:tblCellMar>
        <w:top w:w="0" w:type="dxa"/>
        <w:left w:w="0" w:type="dxa"/>
        <w:bottom w:w="0" w:type="dxa"/>
        <w:right w:w="0" w:type="dxa"/>
      </w:tblCellMar>
    </w:tblPr>
  </w:style>
  <w:style w:type="paragraph" w:styleId="a8">
    <w:name w:val="List Paragraph"/>
    <w:basedOn w:val="a"/>
    <w:uiPriority w:val="34"/>
    <w:qFormat/>
    <w:rsid w:val="009275AB"/>
    <w:pPr>
      <w:ind w:leftChars="400" w:left="840"/>
    </w:pPr>
  </w:style>
  <w:style w:type="paragraph" w:styleId="a9">
    <w:name w:val="header"/>
    <w:basedOn w:val="a"/>
    <w:link w:val="aa"/>
    <w:uiPriority w:val="99"/>
    <w:unhideWhenUsed/>
    <w:rsid w:val="00264B97"/>
    <w:pPr>
      <w:tabs>
        <w:tab w:val="center" w:pos="4252"/>
        <w:tab w:val="right" w:pos="8504"/>
      </w:tabs>
      <w:snapToGrid w:val="0"/>
    </w:pPr>
  </w:style>
  <w:style w:type="character" w:customStyle="1" w:styleId="aa">
    <w:name w:val="ヘッダー (文字)"/>
    <w:basedOn w:val="a0"/>
    <w:link w:val="a9"/>
    <w:uiPriority w:val="99"/>
    <w:rsid w:val="00264B97"/>
    <w:rPr>
      <w:rFonts w:ascii="Calibri" w:eastAsia="Calibri" w:hAnsi="Calibri" w:cs="Calibri"/>
      <w:color w:val="000000"/>
      <w:sz w:val="22"/>
    </w:rPr>
  </w:style>
  <w:style w:type="paragraph" w:styleId="ab">
    <w:name w:val="footer"/>
    <w:basedOn w:val="a"/>
    <w:link w:val="ac"/>
    <w:uiPriority w:val="99"/>
    <w:unhideWhenUsed/>
    <w:rsid w:val="00264B97"/>
    <w:pPr>
      <w:tabs>
        <w:tab w:val="center" w:pos="4252"/>
        <w:tab w:val="right" w:pos="8504"/>
      </w:tabs>
      <w:snapToGrid w:val="0"/>
    </w:pPr>
  </w:style>
  <w:style w:type="character" w:customStyle="1" w:styleId="ac">
    <w:name w:val="フッター (文字)"/>
    <w:basedOn w:val="a0"/>
    <w:link w:val="ab"/>
    <w:uiPriority w:val="99"/>
    <w:rsid w:val="00264B97"/>
    <w:rPr>
      <w:rFonts w:ascii="Calibri" w:eastAsia="Calibri" w:hAnsi="Calibri" w:cs="Calibri"/>
      <w:color w:val="000000"/>
      <w:sz w:val="22"/>
    </w:rPr>
  </w:style>
  <w:style w:type="numbering" w:customStyle="1" w:styleId="1">
    <w:name w:val="リストなし1"/>
    <w:next w:val="a2"/>
    <w:uiPriority w:val="99"/>
    <w:semiHidden/>
    <w:unhideWhenUsed/>
    <w:rsid w:val="00F51FCE"/>
  </w:style>
  <w:style w:type="paragraph" w:styleId="ad">
    <w:name w:val="Note Heading"/>
    <w:basedOn w:val="a"/>
    <w:next w:val="a"/>
    <w:link w:val="ae"/>
    <w:uiPriority w:val="99"/>
    <w:unhideWhenUsed/>
    <w:rsid w:val="00F51FCE"/>
    <w:pPr>
      <w:widowControl w:val="0"/>
      <w:spacing w:after="0" w:line="240" w:lineRule="auto"/>
      <w:jc w:val="center"/>
    </w:pPr>
    <w:rPr>
      <w:rFonts w:ascii="ＭＳ 明朝" w:eastAsia="ＭＳ 明朝" w:hAnsi="Century" w:cs="Times New Roman"/>
      <w:color w:val="auto"/>
      <w:sz w:val="24"/>
    </w:rPr>
  </w:style>
  <w:style w:type="character" w:customStyle="1" w:styleId="ae">
    <w:name w:val="記 (文字)"/>
    <w:basedOn w:val="a0"/>
    <w:link w:val="ad"/>
    <w:uiPriority w:val="99"/>
    <w:rsid w:val="00F51FCE"/>
    <w:rPr>
      <w:rFonts w:ascii="ＭＳ 明朝" w:eastAsia="ＭＳ 明朝" w:hAnsi="Century" w:cs="Times New Roman"/>
      <w:sz w:val="24"/>
    </w:rPr>
  </w:style>
  <w:style w:type="paragraph" w:styleId="af">
    <w:name w:val="Closing"/>
    <w:basedOn w:val="a"/>
    <w:link w:val="af0"/>
    <w:uiPriority w:val="99"/>
    <w:unhideWhenUsed/>
    <w:rsid w:val="00F51FCE"/>
    <w:pPr>
      <w:widowControl w:val="0"/>
      <w:spacing w:after="0" w:line="240" w:lineRule="auto"/>
      <w:jc w:val="right"/>
    </w:pPr>
    <w:rPr>
      <w:rFonts w:ascii="ＭＳ 明朝" w:eastAsia="ＭＳ 明朝" w:hAnsi="Century" w:cs="Times New Roman"/>
      <w:color w:val="auto"/>
      <w:sz w:val="24"/>
    </w:rPr>
  </w:style>
  <w:style w:type="character" w:customStyle="1" w:styleId="af0">
    <w:name w:val="結語 (文字)"/>
    <w:basedOn w:val="a0"/>
    <w:link w:val="af"/>
    <w:uiPriority w:val="99"/>
    <w:rsid w:val="00F51FCE"/>
    <w:rPr>
      <w:rFonts w:ascii="ＭＳ 明朝" w:eastAsia="ＭＳ 明朝" w:hAnsi="Century" w:cs="Times New Roman"/>
      <w:sz w:val="24"/>
    </w:rPr>
  </w:style>
  <w:style w:type="paragraph" w:styleId="af1">
    <w:name w:val="Balloon Text"/>
    <w:basedOn w:val="a"/>
    <w:link w:val="af2"/>
    <w:uiPriority w:val="99"/>
    <w:semiHidden/>
    <w:unhideWhenUsed/>
    <w:rsid w:val="00F51FCE"/>
    <w:pPr>
      <w:widowControl w:val="0"/>
      <w:spacing w:after="0" w:line="240" w:lineRule="auto"/>
      <w:jc w:val="both"/>
    </w:pPr>
    <w:rPr>
      <w:rFonts w:ascii="游ゴシック Light" w:eastAsia="游ゴシック Light" w:hAnsi="游ゴシック Light" w:cs="Times New Roman"/>
      <w:color w:val="auto"/>
      <w:sz w:val="18"/>
      <w:szCs w:val="18"/>
    </w:rPr>
  </w:style>
  <w:style w:type="character" w:customStyle="1" w:styleId="af2">
    <w:name w:val="吹き出し (文字)"/>
    <w:basedOn w:val="a0"/>
    <w:link w:val="af1"/>
    <w:uiPriority w:val="99"/>
    <w:semiHidden/>
    <w:rsid w:val="00F51FCE"/>
    <w:rPr>
      <w:rFonts w:ascii="游ゴシック Light" w:eastAsia="游ゴシック Light" w:hAnsi="游ゴシック Light" w:cs="Times New Roman"/>
      <w:sz w:val="18"/>
      <w:szCs w:val="18"/>
    </w:rPr>
  </w:style>
  <w:style w:type="table" w:styleId="af3">
    <w:name w:val="Table Grid"/>
    <w:basedOn w:val="a1"/>
    <w:uiPriority w:val="39"/>
    <w:rsid w:val="00F51FC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6670">
      <w:bodyDiv w:val="1"/>
      <w:marLeft w:val="0"/>
      <w:marRight w:val="0"/>
      <w:marTop w:val="0"/>
      <w:marBottom w:val="0"/>
      <w:divBdr>
        <w:top w:val="none" w:sz="0" w:space="0" w:color="auto"/>
        <w:left w:val="none" w:sz="0" w:space="0" w:color="auto"/>
        <w:bottom w:val="none" w:sz="0" w:space="0" w:color="auto"/>
        <w:right w:val="none" w:sz="0" w:space="0" w:color="auto"/>
      </w:divBdr>
    </w:div>
    <w:div w:id="296572426">
      <w:bodyDiv w:val="1"/>
      <w:marLeft w:val="0"/>
      <w:marRight w:val="0"/>
      <w:marTop w:val="0"/>
      <w:marBottom w:val="0"/>
      <w:divBdr>
        <w:top w:val="none" w:sz="0" w:space="0" w:color="auto"/>
        <w:left w:val="none" w:sz="0" w:space="0" w:color="auto"/>
        <w:bottom w:val="none" w:sz="0" w:space="0" w:color="auto"/>
        <w:right w:val="none" w:sz="0" w:space="0" w:color="auto"/>
      </w:divBdr>
    </w:div>
    <w:div w:id="450131343">
      <w:bodyDiv w:val="1"/>
      <w:marLeft w:val="0"/>
      <w:marRight w:val="0"/>
      <w:marTop w:val="0"/>
      <w:marBottom w:val="0"/>
      <w:divBdr>
        <w:top w:val="none" w:sz="0" w:space="0" w:color="auto"/>
        <w:left w:val="none" w:sz="0" w:space="0" w:color="auto"/>
        <w:bottom w:val="none" w:sz="0" w:space="0" w:color="auto"/>
        <w:right w:val="none" w:sz="0" w:space="0" w:color="auto"/>
      </w:divBdr>
    </w:div>
    <w:div w:id="712971097">
      <w:bodyDiv w:val="1"/>
      <w:marLeft w:val="0"/>
      <w:marRight w:val="0"/>
      <w:marTop w:val="0"/>
      <w:marBottom w:val="0"/>
      <w:divBdr>
        <w:top w:val="none" w:sz="0" w:space="0" w:color="auto"/>
        <w:left w:val="none" w:sz="0" w:space="0" w:color="auto"/>
        <w:bottom w:val="none" w:sz="0" w:space="0" w:color="auto"/>
        <w:right w:val="none" w:sz="0" w:space="0" w:color="auto"/>
      </w:divBdr>
    </w:div>
    <w:div w:id="743601979">
      <w:bodyDiv w:val="1"/>
      <w:marLeft w:val="0"/>
      <w:marRight w:val="0"/>
      <w:marTop w:val="0"/>
      <w:marBottom w:val="0"/>
      <w:divBdr>
        <w:top w:val="none" w:sz="0" w:space="0" w:color="auto"/>
        <w:left w:val="none" w:sz="0" w:space="0" w:color="auto"/>
        <w:bottom w:val="none" w:sz="0" w:space="0" w:color="auto"/>
        <w:right w:val="none" w:sz="0" w:space="0" w:color="auto"/>
      </w:divBdr>
    </w:div>
    <w:div w:id="807942537">
      <w:bodyDiv w:val="1"/>
      <w:marLeft w:val="0"/>
      <w:marRight w:val="0"/>
      <w:marTop w:val="0"/>
      <w:marBottom w:val="0"/>
      <w:divBdr>
        <w:top w:val="none" w:sz="0" w:space="0" w:color="auto"/>
        <w:left w:val="none" w:sz="0" w:space="0" w:color="auto"/>
        <w:bottom w:val="none" w:sz="0" w:space="0" w:color="auto"/>
        <w:right w:val="none" w:sz="0" w:space="0" w:color="auto"/>
      </w:divBdr>
    </w:div>
    <w:div w:id="885071518">
      <w:bodyDiv w:val="1"/>
      <w:marLeft w:val="0"/>
      <w:marRight w:val="0"/>
      <w:marTop w:val="0"/>
      <w:marBottom w:val="0"/>
      <w:divBdr>
        <w:top w:val="none" w:sz="0" w:space="0" w:color="auto"/>
        <w:left w:val="none" w:sz="0" w:space="0" w:color="auto"/>
        <w:bottom w:val="none" w:sz="0" w:space="0" w:color="auto"/>
        <w:right w:val="none" w:sz="0" w:space="0" w:color="auto"/>
      </w:divBdr>
    </w:div>
    <w:div w:id="1091007133">
      <w:bodyDiv w:val="1"/>
      <w:marLeft w:val="0"/>
      <w:marRight w:val="0"/>
      <w:marTop w:val="0"/>
      <w:marBottom w:val="0"/>
      <w:divBdr>
        <w:top w:val="none" w:sz="0" w:space="0" w:color="auto"/>
        <w:left w:val="none" w:sz="0" w:space="0" w:color="auto"/>
        <w:bottom w:val="none" w:sz="0" w:space="0" w:color="auto"/>
        <w:right w:val="none" w:sz="0" w:space="0" w:color="auto"/>
      </w:divBdr>
    </w:div>
    <w:div w:id="1215237205">
      <w:bodyDiv w:val="1"/>
      <w:marLeft w:val="0"/>
      <w:marRight w:val="0"/>
      <w:marTop w:val="0"/>
      <w:marBottom w:val="0"/>
      <w:divBdr>
        <w:top w:val="none" w:sz="0" w:space="0" w:color="auto"/>
        <w:left w:val="none" w:sz="0" w:space="0" w:color="auto"/>
        <w:bottom w:val="none" w:sz="0" w:space="0" w:color="auto"/>
        <w:right w:val="none" w:sz="0" w:space="0" w:color="auto"/>
      </w:divBdr>
    </w:div>
    <w:div w:id="1218784710">
      <w:bodyDiv w:val="1"/>
      <w:marLeft w:val="0"/>
      <w:marRight w:val="0"/>
      <w:marTop w:val="0"/>
      <w:marBottom w:val="0"/>
      <w:divBdr>
        <w:top w:val="none" w:sz="0" w:space="0" w:color="auto"/>
        <w:left w:val="none" w:sz="0" w:space="0" w:color="auto"/>
        <w:bottom w:val="none" w:sz="0" w:space="0" w:color="auto"/>
        <w:right w:val="none" w:sz="0" w:space="0" w:color="auto"/>
      </w:divBdr>
    </w:div>
    <w:div w:id="1316101925">
      <w:bodyDiv w:val="1"/>
      <w:marLeft w:val="0"/>
      <w:marRight w:val="0"/>
      <w:marTop w:val="0"/>
      <w:marBottom w:val="0"/>
      <w:divBdr>
        <w:top w:val="none" w:sz="0" w:space="0" w:color="auto"/>
        <w:left w:val="none" w:sz="0" w:space="0" w:color="auto"/>
        <w:bottom w:val="none" w:sz="0" w:space="0" w:color="auto"/>
        <w:right w:val="none" w:sz="0" w:space="0" w:color="auto"/>
      </w:divBdr>
    </w:div>
    <w:div w:id="1367755544">
      <w:bodyDiv w:val="1"/>
      <w:marLeft w:val="0"/>
      <w:marRight w:val="0"/>
      <w:marTop w:val="0"/>
      <w:marBottom w:val="0"/>
      <w:divBdr>
        <w:top w:val="none" w:sz="0" w:space="0" w:color="auto"/>
        <w:left w:val="none" w:sz="0" w:space="0" w:color="auto"/>
        <w:bottom w:val="none" w:sz="0" w:space="0" w:color="auto"/>
        <w:right w:val="none" w:sz="0" w:space="0" w:color="auto"/>
      </w:divBdr>
    </w:div>
    <w:div w:id="1580947971">
      <w:bodyDiv w:val="1"/>
      <w:marLeft w:val="0"/>
      <w:marRight w:val="0"/>
      <w:marTop w:val="0"/>
      <w:marBottom w:val="0"/>
      <w:divBdr>
        <w:top w:val="none" w:sz="0" w:space="0" w:color="auto"/>
        <w:left w:val="none" w:sz="0" w:space="0" w:color="auto"/>
        <w:bottom w:val="none" w:sz="0" w:space="0" w:color="auto"/>
        <w:right w:val="none" w:sz="0" w:space="0" w:color="auto"/>
      </w:divBdr>
    </w:div>
    <w:div w:id="20916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1F41-4D53-48FB-AAE2-5FEB1BC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権田尚司</dc:creator>
  <cp:keywords/>
  <dc:description/>
  <cp:lastModifiedBy>髙橋健悟</cp:lastModifiedBy>
  <cp:revision>3</cp:revision>
  <cp:lastPrinted>2022-03-10T01:34:00Z</cp:lastPrinted>
  <dcterms:created xsi:type="dcterms:W3CDTF">2022-03-10T08:28:00Z</dcterms:created>
  <dcterms:modified xsi:type="dcterms:W3CDTF">2024-12-20T04:48:00Z</dcterms:modified>
</cp:coreProperties>
</file>