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F80C" w14:textId="5A7FAD90" w:rsidR="00BB00C0" w:rsidRDefault="00620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</w:t>
      </w:r>
      <w:r w:rsidR="00512B8C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610423DD" w14:textId="77777777" w:rsidR="00C25CF7" w:rsidRDefault="00C25CF7">
      <w:pPr>
        <w:jc w:val="center"/>
        <w:rPr>
          <w:rFonts w:ascii="ＭＳ 明朝" w:eastAsia="ＭＳ 明朝" w:hAnsi="ＭＳ 明朝"/>
          <w:sz w:val="24"/>
        </w:rPr>
      </w:pPr>
    </w:p>
    <w:p w14:paraId="2BA1D401" w14:textId="25B9B93D" w:rsidR="00BB00C0" w:rsidRDefault="001252E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滑川町</w:t>
      </w:r>
      <w:r w:rsidR="00620881">
        <w:rPr>
          <w:rFonts w:ascii="ＭＳ 明朝" w:eastAsia="ＭＳ 明朝" w:hAnsi="ＭＳ 明朝"/>
          <w:sz w:val="24"/>
        </w:rPr>
        <w:t>乳児等通園支援事業（こども誰でも通園制度）利用認定</w:t>
      </w:r>
      <w:r w:rsidR="00620881">
        <w:rPr>
          <w:rFonts w:ascii="ＭＳ 明朝" w:eastAsia="ＭＳ 明朝" w:hAnsi="ＭＳ 明朝" w:hint="eastAsia"/>
          <w:sz w:val="24"/>
        </w:rPr>
        <w:t>変更届出書</w:t>
      </w:r>
    </w:p>
    <w:p w14:paraId="7A4EF6B6" w14:textId="77777777" w:rsidR="00BB00C0" w:rsidRDefault="00BB00C0">
      <w:pPr>
        <w:rPr>
          <w:rFonts w:ascii="ＭＳ 明朝" w:eastAsia="ＭＳ 明朝" w:hAnsi="ＭＳ 明朝"/>
        </w:rPr>
      </w:pPr>
    </w:p>
    <w:p w14:paraId="425BA7D7" w14:textId="77777777" w:rsidR="00BB00C0" w:rsidRDefault="00620881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5142C988" w14:textId="34AC1B39" w:rsidR="00BB00C0" w:rsidRDefault="0062088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1252E1">
        <w:rPr>
          <w:rFonts w:ascii="ＭＳ 明朝" w:eastAsia="ＭＳ 明朝" w:hAnsi="ＭＳ 明朝" w:hint="eastAsia"/>
        </w:rPr>
        <w:t>滑川町</w:t>
      </w:r>
      <w:r>
        <w:rPr>
          <w:rFonts w:ascii="ＭＳ 明朝" w:eastAsia="ＭＳ 明朝" w:hAnsi="ＭＳ 明朝" w:hint="eastAsia"/>
        </w:rPr>
        <w:t>長</w:t>
      </w:r>
    </w:p>
    <w:p w14:paraId="0A3A4BDD" w14:textId="091445D0" w:rsidR="00BB00C0" w:rsidRDefault="0062088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住　所</w:t>
      </w:r>
      <w:r w:rsidR="001252E1">
        <w:rPr>
          <w:rFonts w:ascii="ＭＳ 明朝" w:eastAsia="ＭＳ 明朝" w:hAnsi="ＭＳ 明朝" w:hint="eastAsia"/>
        </w:rPr>
        <w:t xml:space="preserve">　</w:t>
      </w:r>
      <w:r w:rsidR="001252E1" w:rsidRPr="001252E1">
        <w:rPr>
          <w:rFonts w:ascii="ＭＳ 明朝" w:eastAsia="ＭＳ 明朝" w:hAnsi="ＭＳ 明朝" w:hint="eastAsia"/>
          <w:sz w:val="18"/>
          <w:szCs w:val="16"/>
        </w:rPr>
        <w:t>滑川町</w:t>
      </w:r>
    </w:p>
    <w:p w14:paraId="797D0E83" w14:textId="77777777" w:rsidR="00BB00C0" w:rsidRDefault="0062088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保護者（申請者）　氏　名</w:t>
      </w:r>
    </w:p>
    <w:p w14:paraId="4DA29E64" w14:textId="3B48CAF2" w:rsidR="00BB00C0" w:rsidRDefault="0062088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連絡先</w:t>
      </w:r>
    </w:p>
    <w:p w14:paraId="729E73FD" w14:textId="77777777" w:rsidR="00C25CF7" w:rsidRDefault="00C25CF7">
      <w:pPr>
        <w:ind w:right="-1"/>
        <w:rPr>
          <w:rFonts w:ascii="ＭＳ 明朝" w:eastAsia="ＭＳ 明朝" w:hAnsi="ＭＳ 明朝" w:hint="eastAsia"/>
        </w:rPr>
      </w:pPr>
    </w:p>
    <w:p w14:paraId="7C7E8153" w14:textId="62E8A652" w:rsidR="00BB00C0" w:rsidRDefault="0062088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申請内容に変更が生じたため、</w:t>
      </w:r>
      <w:r w:rsidR="001252E1">
        <w:rPr>
          <w:rFonts w:ascii="ＭＳ 明朝" w:eastAsia="ＭＳ 明朝" w:hAnsi="ＭＳ 明朝" w:hint="eastAsia"/>
        </w:rPr>
        <w:t>滑川町</w:t>
      </w:r>
      <w:r>
        <w:rPr>
          <w:rFonts w:ascii="ＭＳ 明朝" w:eastAsia="ＭＳ 明朝" w:hAnsi="ＭＳ 明朝"/>
        </w:rPr>
        <w:t>乳児等通園支援事業（こども誰でも通園制度）</w:t>
      </w:r>
      <w:r>
        <w:rPr>
          <w:rFonts w:ascii="ＭＳ 明朝" w:eastAsia="ＭＳ 明朝" w:hAnsi="ＭＳ 明朝" w:hint="eastAsia"/>
        </w:rPr>
        <w:t>実施要綱第</w:t>
      </w:r>
      <w:r w:rsidR="00315158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条の規定により、次のとおり届け出ます。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654"/>
        <w:gridCol w:w="898"/>
        <w:gridCol w:w="684"/>
        <w:gridCol w:w="986"/>
        <w:gridCol w:w="555"/>
        <w:gridCol w:w="783"/>
        <w:gridCol w:w="482"/>
        <w:gridCol w:w="307"/>
        <w:gridCol w:w="252"/>
        <w:gridCol w:w="382"/>
        <w:gridCol w:w="845"/>
        <w:gridCol w:w="1471"/>
        <w:gridCol w:w="791"/>
        <w:gridCol w:w="11"/>
      </w:tblGrid>
      <w:tr w:rsidR="00BB00C0" w14:paraId="024CE812" w14:textId="77777777" w:rsidTr="00C25CF7">
        <w:trPr>
          <w:trHeight w:val="225"/>
        </w:trPr>
        <w:tc>
          <w:tcPr>
            <w:tcW w:w="11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3435FB" w14:textId="77777777" w:rsidR="00BB00C0" w:rsidRDefault="00620881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申請児童</w:t>
            </w:r>
          </w:p>
        </w:tc>
        <w:tc>
          <w:tcPr>
            <w:tcW w:w="89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A079628" w14:textId="77777777" w:rsidR="00BB00C0" w:rsidRDefault="0062088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4431" w:type="dxa"/>
            <w:gridSpan w:val="8"/>
            <w:tcBorders>
              <w:bottom w:val="dashed" w:sz="4" w:space="0" w:color="auto"/>
            </w:tcBorders>
            <w:vAlign w:val="center"/>
          </w:tcPr>
          <w:p w14:paraId="30184A4F" w14:textId="77777777" w:rsidR="00BB00C0" w:rsidRDefault="00BB00C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2EE78102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</w:tr>
      <w:tr w:rsidR="00BB00C0" w14:paraId="3EABD003" w14:textId="77777777" w:rsidTr="00C25CF7">
        <w:trPr>
          <w:trHeight w:val="469"/>
        </w:trPr>
        <w:tc>
          <w:tcPr>
            <w:tcW w:w="11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B6FB2CF" w14:textId="77777777" w:rsidR="00BB00C0" w:rsidRDefault="00BB00C0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2B98D9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sz w:val="18"/>
                <w:fitText w:val="540" w:id="1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  <w:fitText w:val="540" w:id="1"/>
              </w:rPr>
              <w:t>名</w:t>
            </w:r>
          </w:p>
        </w:tc>
        <w:tc>
          <w:tcPr>
            <w:tcW w:w="4431" w:type="dxa"/>
            <w:gridSpan w:val="8"/>
            <w:tcBorders>
              <w:top w:val="dashed" w:sz="4" w:space="0" w:color="auto"/>
            </w:tcBorders>
            <w:vAlign w:val="center"/>
          </w:tcPr>
          <w:p w14:paraId="0E93B206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gridSpan w:val="4"/>
            <w:vMerge w:val="restart"/>
            <w:vAlign w:val="center"/>
          </w:tcPr>
          <w:p w14:paraId="532146F4" w14:textId="77777777" w:rsidR="00BB00C0" w:rsidRDefault="0062088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年　　月　　日生（　　歳）</w:t>
            </w:r>
          </w:p>
        </w:tc>
      </w:tr>
      <w:tr w:rsidR="00BB00C0" w14:paraId="7EE42A72" w14:textId="77777777" w:rsidTr="00C25CF7">
        <w:trPr>
          <w:trHeight w:val="85"/>
        </w:trPr>
        <w:tc>
          <w:tcPr>
            <w:tcW w:w="1192" w:type="dxa"/>
            <w:gridSpan w:val="2"/>
            <w:vMerge/>
            <w:shd w:val="clear" w:color="auto" w:fill="D9D9D9" w:themeFill="background1" w:themeFillShade="D9"/>
            <w:vAlign w:val="center"/>
          </w:tcPr>
          <w:p w14:paraId="6057E6F8" w14:textId="77777777" w:rsidR="00BB00C0" w:rsidRDefault="00BB00C0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274496CE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認定番号</w:t>
            </w:r>
          </w:p>
        </w:tc>
        <w:tc>
          <w:tcPr>
            <w:tcW w:w="4431" w:type="dxa"/>
            <w:gridSpan w:val="8"/>
            <w:vAlign w:val="center"/>
          </w:tcPr>
          <w:p w14:paraId="0D5A2718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14:paraId="569A776B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013A9C44" w14:textId="77777777" w:rsidTr="00C25CF7">
        <w:trPr>
          <w:gridAfter w:val="1"/>
          <w:wAfter w:w="6" w:type="dxa"/>
          <w:trHeight w:val="429"/>
        </w:trPr>
        <w:tc>
          <w:tcPr>
            <w:tcW w:w="5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46B902F" w14:textId="77777777" w:rsidR="00BB00C0" w:rsidRPr="00AF4CB2" w:rsidRDefault="00620881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0"/>
              </w:rPr>
            </w:pPr>
            <w:r w:rsidRPr="00AF4CB2">
              <w:rPr>
                <w:rFonts w:ascii="ＭＳ 明朝" w:eastAsia="ＭＳ 明朝" w:hAnsi="ＭＳ 明朝" w:hint="eastAsia"/>
                <w:b/>
                <w:bCs/>
                <w:sz w:val="20"/>
              </w:rPr>
              <w:t>↑右記の変更するものにチェックをし、変更後の内容を記入してください。</w:t>
            </w:r>
          </w:p>
        </w:tc>
        <w:tc>
          <w:tcPr>
            <w:tcW w:w="22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D8742A0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第４条非該当</w:t>
            </w:r>
          </w:p>
        </w:tc>
        <w:tc>
          <w:tcPr>
            <w:tcW w:w="15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913CF04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転出</w:t>
            </w:r>
          </w:p>
        </w:tc>
        <w:tc>
          <w:tcPr>
            <w:tcW w:w="1824" w:type="dxa"/>
            <w:gridSpan w:val="4"/>
            <w:shd w:val="clear" w:color="auto" w:fill="D9D9D9" w:themeFill="background1" w:themeFillShade="D9"/>
            <w:vAlign w:val="center"/>
          </w:tcPr>
          <w:p w14:paraId="57F98C97" w14:textId="77777777" w:rsidR="00BB00C0" w:rsidRDefault="0062088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転出先住所</w:t>
            </w:r>
          </w:p>
        </w:tc>
        <w:tc>
          <w:tcPr>
            <w:tcW w:w="3489" w:type="dxa"/>
            <w:gridSpan w:val="4"/>
          </w:tcPr>
          <w:p w14:paraId="1B936947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1F92ABF6" w14:textId="77777777" w:rsidTr="00C25CF7">
        <w:trPr>
          <w:gridAfter w:val="1"/>
          <w:wAfter w:w="6" w:type="dxa"/>
          <w:trHeight w:val="374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40899D84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7A6CAF5C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D9D9D9" w:themeFill="background1" w:themeFillShade="D9"/>
          </w:tcPr>
          <w:p w14:paraId="369062FE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gridSpan w:val="4"/>
            <w:shd w:val="clear" w:color="auto" w:fill="D9D9D9" w:themeFill="background1" w:themeFillShade="D9"/>
            <w:vAlign w:val="center"/>
          </w:tcPr>
          <w:p w14:paraId="5C328CCE" w14:textId="77777777" w:rsidR="00BB00C0" w:rsidRDefault="0062088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転出(予定)日</w:t>
            </w:r>
          </w:p>
        </w:tc>
        <w:tc>
          <w:tcPr>
            <w:tcW w:w="3489" w:type="dxa"/>
            <w:gridSpan w:val="4"/>
          </w:tcPr>
          <w:p w14:paraId="1A508F35" w14:textId="77777777" w:rsidR="00BB00C0" w:rsidRDefault="0062088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年　　月　　日</w:t>
            </w:r>
          </w:p>
        </w:tc>
      </w:tr>
      <w:tr w:rsidR="00BB00C0" w14:paraId="28D1B5FC" w14:textId="77777777" w:rsidTr="00C25CF7">
        <w:trPr>
          <w:gridAfter w:val="1"/>
          <w:wAfter w:w="6" w:type="dxa"/>
          <w:trHeight w:val="393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58DBCFB0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</w:tcPr>
          <w:p w14:paraId="03BB6C2E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31E100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保育所等</w:t>
            </w:r>
          </w:p>
          <w:p w14:paraId="3C9190FF" w14:textId="77777777" w:rsidR="00BB00C0" w:rsidRDefault="00620881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入所決定</w:t>
            </w:r>
          </w:p>
        </w:tc>
        <w:tc>
          <w:tcPr>
            <w:tcW w:w="1824" w:type="dxa"/>
            <w:gridSpan w:val="4"/>
            <w:shd w:val="clear" w:color="auto" w:fill="D9D9D9" w:themeFill="background1" w:themeFillShade="D9"/>
            <w:vAlign w:val="center"/>
          </w:tcPr>
          <w:p w14:paraId="377451DE" w14:textId="77777777" w:rsidR="00BB00C0" w:rsidRDefault="0062088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入所施設名</w:t>
            </w:r>
          </w:p>
        </w:tc>
        <w:tc>
          <w:tcPr>
            <w:tcW w:w="3489" w:type="dxa"/>
            <w:gridSpan w:val="4"/>
          </w:tcPr>
          <w:p w14:paraId="04757337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41495693" w14:textId="77777777" w:rsidTr="00C25CF7">
        <w:trPr>
          <w:gridAfter w:val="1"/>
          <w:wAfter w:w="6" w:type="dxa"/>
          <w:trHeight w:val="318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103F5672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</w:tcPr>
          <w:p w14:paraId="68E41B58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D9D9D9" w:themeFill="background1" w:themeFillShade="D9"/>
          </w:tcPr>
          <w:p w14:paraId="11F9E732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gridSpan w:val="4"/>
            <w:shd w:val="clear" w:color="auto" w:fill="D9D9D9" w:themeFill="background1" w:themeFillShade="D9"/>
          </w:tcPr>
          <w:p w14:paraId="3B27360B" w14:textId="77777777" w:rsidR="00BB00C0" w:rsidRDefault="0062088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入所開始日</w:t>
            </w:r>
          </w:p>
        </w:tc>
        <w:tc>
          <w:tcPr>
            <w:tcW w:w="3489" w:type="dxa"/>
            <w:gridSpan w:val="4"/>
          </w:tcPr>
          <w:p w14:paraId="6A510568" w14:textId="77777777" w:rsidR="00BB00C0" w:rsidRDefault="0062088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年　　月　　日</w:t>
            </w:r>
          </w:p>
        </w:tc>
      </w:tr>
      <w:tr w:rsidR="00BB00C0" w14:paraId="41BE1FCB" w14:textId="77777777" w:rsidTr="00C25CF7">
        <w:trPr>
          <w:gridAfter w:val="1"/>
          <w:wAfter w:w="6" w:type="dxa"/>
          <w:trHeight w:val="463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358B1F8B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5DEAE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事業を利用する</w:t>
            </w:r>
          </w:p>
          <w:p w14:paraId="547C821E" w14:textId="77777777" w:rsidR="00BB00C0" w:rsidRDefault="00620881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必要がなくなった</w:t>
            </w:r>
          </w:p>
        </w:tc>
        <w:tc>
          <w:tcPr>
            <w:tcW w:w="6854" w:type="dxa"/>
            <w:gridSpan w:val="10"/>
            <w:tcBorders>
              <w:bottom w:val="single" w:sz="4" w:space="0" w:color="auto"/>
            </w:tcBorders>
          </w:tcPr>
          <w:p w14:paraId="4798889F" w14:textId="77777777" w:rsidR="00BB00C0" w:rsidRDefault="0062088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（利用する必要がなくなった理由）</w:t>
            </w:r>
          </w:p>
        </w:tc>
      </w:tr>
      <w:tr w:rsidR="00BB00C0" w14:paraId="113297DB" w14:textId="77777777" w:rsidTr="00C25CF7">
        <w:trPr>
          <w:gridAfter w:val="1"/>
          <w:wAfter w:w="6" w:type="dxa"/>
          <w:trHeight w:val="172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35D67508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475EA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児童氏名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C932F" w14:textId="77777777" w:rsidR="00BB00C0" w:rsidRDefault="0062088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旧氏名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E7519C" w14:textId="77777777" w:rsidR="00BB00C0" w:rsidRDefault="0062088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新氏名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BB00C0" w14:paraId="7ED29DD5" w14:textId="77777777" w:rsidTr="00C25CF7">
        <w:trPr>
          <w:gridAfter w:val="1"/>
          <w:wAfter w:w="6" w:type="dxa"/>
          <w:trHeight w:val="583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5CF8594A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3E865695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65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2B45EC8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9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CA4F188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71423F2D" w14:textId="77777777" w:rsidTr="00C25CF7">
        <w:trPr>
          <w:gridAfter w:val="1"/>
          <w:wAfter w:w="6" w:type="dxa"/>
          <w:trHeight w:val="172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70FDF3C1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97D2B39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保護者（申請者）</w:t>
            </w:r>
          </w:p>
          <w:p w14:paraId="31F00A24" w14:textId="77777777" w:rsidR="00BB00C0" w:rsidRDefault="00620881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365" w:type="dxa"/>
            <w:gridSpan w:val="6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C1D826" w14:textId="77777777" w:rsidR="00BB00C0" w:rsidRDefault="0062088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旧保護者氏名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78E182E" w14:textId="77777777" w:rsidR="00BB00C0" w:rsidRDefault="0062088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新保護者氏名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BB00C0" w14:paraId="6BE26DE1" w14:textId="77777777" w:rsidTr="00C25CF7">
        <w:trPr>
          <w:gridAfter w:val="1"/>
          <w:wAfter w:w="6" w:type="dxa"/>
          <w:trHeight w:val="655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157E9078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33790D75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65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060E61" w14:textId="77777777" w:rsidR="00BB00C0" w:rsidRDefault="00BB00C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9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1628703" w14:textId="77777777" w:rsidR="00BB00C0" w:rsidRDefault="00BB00C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08950822" w14:textId="77777777" w:rsidTr="00C25CF7">
        <w:trPr>
          <w:gridAfter w:val="1"/>
          <w:wAfter w:w="6" w:type="dxa"/>
          <w:trHeight w:val="493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689E513D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C9F7EC8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住所</w:t>
            </w:r>
          </w:p>
        </w:tc>
        <w:tc>
          <w:tcPr>
            <w:tcW w:w="1541" w:type="dxa"/>
            <w:gridSpan w:val="2"/>
            <w:shd w:val="clear" w:color="auto" w:fill="D9D9D9" w:themeFill="background1" w:themeFillShade="D9"/>
            <w:vAlign w:val="center"/>
          </w:tcPr>
          <w:p w14:paraId="2DCF8E88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新住所</w:t>
            </w:r>
          </w:p>
        </w:tc>
        <w:tc>
          <w:tcPr>
            <w:tcW w:w="5313" w:type="dxa"/>
            <w:gridSpan w:val="8"/>
            <w:vAlign w:val="center"/>
          </w:tcPr>
          <w:p w14:paraId="0E9BC303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B00C0" w14:paraId="43620A0E" w14:textId="77777777" w:rsidTr="00C25CF7">
        <w:trPr>
          <w:gridAfter w:val="1"/>
          <w:wAfter w:w="6" w:type="dxa"/>
          <w:trHeight w:val="168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5865C31D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</w:tcPr>
          <w:p w14:paraId="52FB034E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D9D9D9" w:themeFill="background1" w:themeFillShade="D9"/>
            <w:vAlign w:val="center"/>
          </w:tcPr>
          <w:p w14:paraId="02BAA407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転居(予定)日</w:t>
            </w:r>
          </w:p>
        </w:tc>
        <w:tc>
          <w:tcPr>
            <w:tcW w:w="5313" w:type="dxa"/>
            <w:gridSpan w:val="8"/>
          </w:tcPr>
          <w:p w14:paraId="4D33481B" w14:textId="77777777" w:rsidR="00BB00C0" w:rsidRDefault="0062088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年　　月　　日</w:t>
            </w:r>
          </w:p>
        </w:tc>
      </w:tr>
      <w:tr w:rsidR="00BB00C0" w14:paraId="0DB23A76" w14:textId="77777777" w:rsidTr="00C25CF7">
        <w:trPr>
          <w:gridAfter w:val="1"/>
          <w:wAfter w:w="6" w:type="dxa"/>
          <w:trHeight w:val="507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23288830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shd w:val="clear" w:color="auto" w:fill="D9D9D9" w:themeFill="background1" w:themeFillShade="D9"/>
            <w:vAlign w:val="center"/>
          </w:tcPr>
          <w:p w14:paraId="64FD6FC1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連絡先</w:t>
            </w:r>
          </w:p>
        </w:tc>
        <w:tc>
          <w:tcPr>
            <w:tcW w:w="2806" w:type="dxa"/>
            <w:gridSpan w:val="4"/>
            <w:tcBorders>
              <w:right w:val="nil"/>
            </w:tcBorders>
            <w:vAlign w:val="center"/>
          </w:tcPr>
          <w:p w14:paraId="69B5228A" w14:textId="77777777" w:rsidR="00BB00C0" w:rsidRDefault="00BB00C0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48" w:type="dxa"/>
            <w:gridSpan w:val="6"/>
            <w:tcBorders>
              <w:left w:val="nil"/>
            </w:tcBorders>
            <w:vAlign w:val="center"/>
          </w:tcPr>
          <w:p w14:paraId="64FB09C2" w14:textId="77777777" w:rsidR="00BB00C0" w:rsidRDefault="00620881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自宅・父携帯・母携帯・その他(　　　　　)</w:t>
            </w:r>
          </w:p>
        </w:tc>
      </w:tr>
      <w:tr w:rsidR="00BB00C0" w14:paraId="7E54FB93" w14:textId="77777777" w:rsidTr="00C25CF7">
        <w:trPr>
          <w:gridAfter w:val="1"/>
          <w:wAfter w:w="6" w:type="dxa"/>
          <w:trHeight w:val="329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09797253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3238923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世帯員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50B2EB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増減理由</w:t>
            </w:r>
          </w:p>
        </w:tc>
        <w:tc>
          <w:tcPr>
            <w:tcW w:w="5868" w:type="dxa"/>
            <w:gridSpan w:val="9"/>
            <w:tcBorders>
              <w:bottom w:val="single" w:sz="4" w:space="0" w:color="auto"/>
            </w:tcBorders>
          </w:tcPr>
          <w:p w14:paraId="13ECCBD9" w14:textId="77777777" w:rsidR="00BB00C0" w:rsidRDefault="00620881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□出生 □死亡 □婚姻 □同居 □離婚 □別居 □その他(　　　　　)</w:t>
            </w:r>
          </w:p>
        </w:tc>
      </w:tr>
      <w:tr w:rsidR="00BB00C0" w14:paraId="08AC3E55" w14:textId="77777777" w:rsidTr="00C25CF7">
        <w:trPr>
          <w:gridAfter w:val="1"/>
          <w:wAfter w:w="6" w:type="dxa"/>
          <w:trHeight w:val="318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1D443C00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5DBEA0BE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8392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95D1E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2317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DF00" w14:textId="77777777" w:rsidR="00BB00C0" w:rsidRDefault="0062088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異動年月日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2AE4054E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増減区分</w:t>
            </w:r>
          </w:p>
        </w:tc>
      </w:tr>
      <w:tr w:rsidR="00BB00C0" w14:paraId="501DFCAC" w14:textId="77777777" w:rsidTr="00C25CF7">
        <w:trPr>
          <w:gridAfter w:val="1"/>
          <w:wAfter w:w="6" w:type="dxa"/>
          <w:trHeight w:val="289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52DFF0CF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74261C4C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88D69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F473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AAA1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1CDF0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1AB635F3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□増</w:t>
            </w:r>
          </w:p>
          <w:p w14:paraId="5B4062DF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□減</w:t>
            </w:r>
          </w:p>
        </w:tc>
      </w:tr>
      <w:tr w:rsidR="00BB00C0" w14:paraId="099B7A57" w14:textId="77777777" w:rsidTr="00C25CF7">
        <w:trPr>
          <w:gridAfter w:val="1"/>
          <w:wAfter w:w="6" w:type="dxa"/>
          <w:trHeight w:val="149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29732F66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42EE1886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F968F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FC98A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36196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3A903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2D8792AF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□増</w:t>
            </w:r>
          </w:p>
          <w:p w14:paraId="45131F10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□減</w:t>
            </w:r>
          </w:p>
        </w:tc>
      </w:tr>
      <w:tr w:rsidR="00BB00C0" w14:paraId="750BEFA6" w14:textId="77777777" w:rsidTr="00C25CF7">
        <w:trPr>
          <w:gridAfter w:val="1"/>
          <w:wAfter w:w="6" w:type="dxa"/>
          <w:trHeight w:val="148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2CB100B2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1D748322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7A5C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C813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8AFF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297D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27BA5383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□増</w:t>
            </w:r>
          </w:p>
          <w:p w14:paraId="32229DC9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□減</w:t>
            </w:r>
          </w:p>
        </w:tc>
      </w:tr>
      <w:tr w:rsidR="00BB00C0" w14:paraId="1B3CDC64" w14:textId="77777777" w:rsidTr="00C25CF7">
        <w:trPr>
          <w:gridAfter w:val="1"/>
          <w:wAfter w:w="6" w:type="dxa"/>
          <w:trHeight w:val="147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65F5A605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 w:themeFill="background1" w:themeFillShade="D9"/>
            <w:vAlign w:val="center"/>
          </w:tcPr>
          <w:p w14:paraId="1BEEEB41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E37F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B5287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0B9C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6891" w14:textId="77777777" w:rsidR="00BB00C0" w:rsidRDefault="00BB00C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1" w:type="dxa"/>
          </w:tcPr>
          <w:p w14:paraId="5B04571E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□増</w:t>
            </w:r>
          </w:p>
          <w:p w14:paraId="508F0EF0" w14:textId="77777777" w:rsidR="00BB00C0" w:rsidRDefault="0062088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□減</w:t>
            </w:r>
          </w:p>
        </w:tc>
      </w:tr>
      <w:tr w:rsidR="00BB00C0" w14:paraId="3D294604" w14:textId="77777777" w:rsidTr="00C25CF7">
        <w:trPr>
          <w:gridAfter w:val="1"/>
          <w:wAfter w:w="6" w:type="dxa"/>
          <w:trHeight w:val="248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08DF9B95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shd w:val="clear" w:color="auto" w:fill="D9D9D9" w:themeFill="background1" w:themeFillShade="D9"/>
            <w:vAlign w:val="center"/>
          </w:tcPr>
          <w:p w14:paraId="05605FE6" w14:textId="77777777" w:rsidR="00BB00C0" w:rsidRDefault="0062088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 ひとり親世帯の状況</w:t>
            </w:r>
          </w:p>
        </w:tc>
        <w:tc>
          <w:tcPr>
            <w:tcW w:w="6854" w:type="dxa"/>
            <w:gridSpan w:val="10"/>
            <w:vAlign w:val="center"/>
          </w:tcPr>
          <w:p w14:paraId="5D4BB9F1" w14:textId="77777777" w:rsidR="00BB00C0" w:rsidRDefault="0062088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□死別　□離別　□別居　□行方不明　□未婚　□単身赴任　□その他(　　　 )</w:t>
            </w:r>
          </w:p>
        </w:tc>
      </w:tr>
      <w:tr w:rsidR="00BB00C0" w14:paraId="19306069" w14:textId="77777777" w:rsidTr="00C25CF7">
        <w:trPr>
          <w:gridAfter w:val="1"/>
          <w:wAfter w:w="6" w:type="dxa"/>
          <w:trHeight w:val="272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736FDDC5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BB200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免除区分</w:t>
            </w:r>
          </w:p>
        </w:tc>
        <w:tc>
          <w:tcPr>
            <w:tcW w:w="6854" w:type="dxa"/>
            <w:gridSpan w:val="10"/>
            <w:tcBorders>
              <w:bottom w:val="single" w:sz="4" w:space="0" w:color="auto"/>
            </w:tcBorders>
            <w:vAlign w:val="center"/>
          </w:tcPr>
          <w:p w14:paraId="61085EF9" w14:textId="77777777" w:rsidR="00BB00C0" w:rsidRDefault="0062088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□生活保護世帯　□市民税非課税世帯　□市民税所得割額世帯合計77,101円未満</w:t>
            </w:r>
          </w:p>
        </w:tc>
      </w:tr>
      <w:tr w:rsidR="00BB00C0" w14:paraId="01A95115" w14:textId="77777777" w:rsidTr="00C25CF7">
        <w:trPr>
          <w:gridAfter w:val="1"/>
          <w:wAfter w:w="6" w:type="dxa"/>
          <w:trHeight w:val="793"/>
        </w:trPr>
        <w:tc>
          <w:tcPr>
            <w:tcW w:w="538" w:type="dxa"/>
            <w:vMerge/>
            <w:shd w:val="clear" w:color="auto" w:fill="D9D9D9" w:themeFill="background1" w:themeFillShade="D9"/>
          </w:tcPr>
          <w:p w14:paraId="6FEF4979" w14:textId="77777777" w:rsidR="00BB00C0" w:rsidRDefault="00BB00C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2A30A" w14:textId="77777777" w:rsidR="00BB00C0" w:rsidRDefault="0062088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その他</w:t>
            </w:r>
          </w:p>
        </w:tc>
        <w:tc>
          <w:tcPr>
            <w:tcW w:w="6854" w:type="dxa"/>
            <w:gridSpan w:val="10"/>
            <w:tcBorders>
              <w:top w:val="single" w:sz="4" w:space="0" w:color="auto"/>
            </w:tcBorders>
            <w:vAlign w:val="center"/>
          </w:tcPr>
          <w:p w14:paraId="169588AF" w14:textId="77777777" w:rsidR="00BB00C0" w:rsidRDefault="00BB00C0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7984C3F" w14:textId="77777777" w:rsidR="00BB00C0" w:rsidRDefault="00BB00C0" w:rsidP="00C25CF7">
      <w:pPr>
        <w:jc w:val="left"/>
        <w:rPr>
          <w:rFonts w:ascii="ＭＳ 明朝" w:eastAsia="ＭＳ 明朝" w:hAnsi="ＭＳ 明朝" w:hint="eastAsia"/>
        </w:rPr>
      </w:pPr>
    </w:p>
    <w:sectPr w:rsidR="00BB00C0">
      <w:pgSz w:w="11906" w:h="16838"/>
      <w:pgMar w:top="1134" w:right="1134" w:bottom="851" w:left="1134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0D59" w14:textId="77777777" w:rsidR="00646683" w:rsidRDefault="00620881">
      <w:r>
        <w:separator/>
      </w:r>
    </w:p>
  </w:endnote>
  <w:endnote w:type="continuationSeparator" w:id="0">
    <w:p w14:paraId="37B3A300" w14:textId="77777777" w:rsidR="00646683" w:rsidRDefault="006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00E1" w14:textId="77777777" w:rsidR="00646683" w:rsidRDefault="00620881">
      <w:r>
        <w:separator/>
      </w:r>
    </w:p>
  </w:footnote>
  <w:footnote w:type="continuationSeparator" w:id="0">
    <w:p w14:paraId="1F562EF8" w14:textId="77777777" w:rsidR="00646683" w:rsidRDefault="0062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rawingGridVerticalSpacing w:val="15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C0"/>
    <w:rsid w:val="000431E2"/>
    <w:rsid w:val="001252E1"/>
    <w:rsid w:val="00315158"/>
    <w:rsid w:val="00512B8C"/>
    <w:rsid w:val="00620881"/>
    <w:rsid w:val="00646683"/>
    <w:rsid w:val="00AF4CB2"/>
    <w:rsid w:val="00BB00C0"/>
    <w:rsid w:val="00C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F6B1279"/>
  <w15:chartTrackingRefBased/>
  <w15:docId w15:val="{09C5B945-D8E7-4887-A1E2-403CDAE7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添田　涼</cp:lastModifiedBy>
  <cp:revision>9</cp:revision>
  <cp:lastPrinted>2025-10-02T07:32:00Z</cp:lastPrinted>
  <dcterms:created xsi:type="dcterms:W3CDTF">2024-04-25T04:17:00Z</dcterms:created>
  <dcterms:modified xsi:type="dcterms:W3CDTF">2025-10-02T07:32:00Z</dcterms:modified>
</cp:coreProperties>
</file>