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66A" w:rsidRPr="0095666A" w:rsidRDefault="005E0DC4" w:rsidP="005E0DC4">
      <w:pPr>
        <w:spacing w:beforeLines="100" w:before="424"/>
        <w:textAlignment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276860</wp:posOffset>
                </wp:positionV>
                <wp:extent cx="2051050" cy="336550"/>
                <wp:effectExtent l="0" t="0" r="25400" b="254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DC4" w:rsidRPr="005C400D" w:rsidRDefault="005E0DC4" w:rsidP="005E0DC4">
                            <w:pPr>
                              <w:keepNext/>
                            </w:pPr>
                            <w:r w:rsidRPr="005C400D">
                              <w:rPr>
                                <w:rFonts w:hint="eastAsia"/>
                              </w:rPr>
                              <w:t>別記様式第</w:t>
                            </w:r>
                            <w:r w:rsidRPr="005C400D">
                              <w:t>60</w:t>
                            </w:r>
                            <w:r w:rsidRPr="005C400D"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:rsidR="005E0DC4" w:rsidRDefault="005E0D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05pt;margin-top:21.8pt;width:161.5pt;height:2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" strokecolor="white [3212]">
                <v:textbox>
                  <w:txbxContent>
                    <w:p w:rsidR="005E0DC4" w:rsidRPr="005C400D" w:rsidRDefault="005E0DC4" w:rsidP="005E0DC4">
                      <w:pPr>
                        <w:keepNext/>
                      </w:pPr>
                      <w:r w:rsidRPr="005C400D">
                        <w:rPr>
                          <w:rFonts w:hint="eastAsia"/>
                        </w:rPr>
                        <w:t>別記様式第</w:t>
                      </w:r>
                      <w:r w:rsidRPr="005C400D">
                        <w:t>60</w:t>
                      </w:r>
                      <w:r w:rsidRPr="005C400D">
                        <w:rPr>
                          <w:rFonts w:hint="eastAsia"/>
                        </w:rPr>
                        <w:t>号</w:t>
                      </w:r>
                    </w:p>
                    <w:p w:rsidR="005E0DC4" w:rsidRDefault="005E0DC4"/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r w:rsidRPr="00DE5B15">
        <w:rPr>
          <w:noProof/>
        </w:rPr>
        <w:drawing>
          <wp:inline distT="0" distB="0" distL="0" distR="0">
            <wp:extent cx="5334000" cy="720725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20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15BB2" w:rsidRDefault="005E0DC4" w:rsidP="0068596A">
      <w:pPr>
        <w:jc w:val="left"/>
        <w:rPr>
          <w:rFonts w:eastAsia="Times New Roman"/>
        </w:rPr>
      </w:pPr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5353050" cy="6153150"/>
                <wp:effectExtent l="3810" t="3175" r="0" b="0"/>
                <wp:docPr id="20" name="キャンバス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590" y="28575"/>
                            <a:ext cx="28956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429" w:rsidRDefault="00972429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（裏面）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21310" y="693420"/>
                            <a:ext cx="107251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429" w:rsidRDefault="00972429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埼玉県比企郡滑川町長　　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21310" y="1393825"/>
                            <a:ext cx="445579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429" w:rsidRDefault="00972429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　介護保険負担限度額認定のために必要があるときには、官公署、年金保険者又は銀行、信託会社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21310" y="1679575"/>
                            <a:ext cx="430720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429" w:rsidRDefault="00972429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その他の関係機関（以下「銀行等」という。）に私及び配偶者（内縁関係の者を含む。以下同じ）の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21310" y="1965325"/>
                            <a:ext cx="445706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429" w:rsidRDefault="00972429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課税状況及び保有する預貯金並びに有価証券等の残高について、報告を求めることに同意します。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21310" y="2251075"/>
                            <a:ext cx="446341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429" w:rsidRDefault="00972429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また、滑川町長の報告要求に対し、銀行等が報告することについて、私及び配偶者が同意している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21310" y="2536825"/>
                            <a:ext cx="15062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429" w:rsidRDefault="00972429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旨を銀行等に伝えて構いません。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21310" y="3166110"/>
                            <a:ext cx="163766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429" w:rsidRDefault="00972429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　　　　　　　　　　</w:t>
                              </w:r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年　　　　月　　　　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85190" y="3787775"/>
                            <a:ext cx="42926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429" w:rsidRDefault="00972429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＜本人＞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49350" y="4023360"/>
                            <a:ext cx="21463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429" w:rsidRDefault="00972429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住所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49350" y="4288155"/>
                            <a:ext cx="21463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429" w:rsidRDefault="00972429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504565" y="4288155"/>
                            <a:ext cx="11303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429" w:rsidRDefault="0097242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85190" y="4938395"/>
                            <a:ext cx="53657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429" w:rsidRDefault="00972429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＜配偶者＞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49350" y="5180965"/>
                            <a:ext cx="21463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429" w:rsidRDefault="00972429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住所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49350" y="5452745"/>
                            <a:ext cx="21463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429" w:rsidRDefault="00972429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504565" y="5452745"/>
                            <a:ext cx="11303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429" w:rsidRDefault="0097242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291080" y="171450"/>
                            <a:ext cx="80137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429" w:rsidRDefault="00972429">
                              <w:r>
                                <w:rPr>
                                  <w:rFonts w:ascii="ＭＳ Ｐ明朝" w:eastAsia="ＭＳ Ｐ明朝" w:cs="ＭＳ Ｐ明朝" w:hint="eastAsia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同　</w:t>
                              </w:r>
                              <w:r>
                                <w:rPr>
                                  <w:rFonts w:ascii="ＭＳ Ｐ明朝" w:eastAsia="ＭＳ Ｐ明朝" w:cs="ＭＳ Ｐ明朝" w:hint="eastAsia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意　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291080" y="335915"/>
                            <a:ext cx="77787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" o:spid="_x0000_s1027" editas="canvas" style="width:421.5pt;height:484.5pt;mso-position-horizontal-relative:char;mso-position-vertical-relative:line" coordsize="53530,61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3530;height:61531;visibility:visible;mso-wrap-style:square">
                  <v:fill o:detectmouseclick="t"/>
                  <v:path o:connecttype="none"/>
                </v:shape>
                <v:rect id="Rectangle 4" o:spid="_x0000_s1029" style="position:absolute;left:215;top:285;width:2896;height:2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" filled="f" stroked="f">
                  <v:textbox style="mso-fit-shape-to-text:t" inset="0,0,0,0">
                    <w:txbxContent>
                      <w:p w:rsidR="00972429" w:rsidRDefault="00972429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（裏面）</w:t>
                        </w:r>
                      </w:p>
                    </w:txbxContent>
                  </v:textbox>
                </v:rect>
                <v:rect id="Rectangle 5" o:spid="_x0000_s1030" style="position:absolute;left:3213;top:6934;width:10725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:rsidR="00972429" w:rsidRDefault="00972429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埼玉県比企郡滑川町長　　　</w:t>
                        </w:r>
                      </w:p>
                    </w:txbxContent>
                  </v:textbox>
                </v:rect>
                <v:rect id="Rectangle 6" o:spid="_x0000_s1031" style="position:absolute;left:3213;top:13938;width:44558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:rsidR="00972429" w:rsidRDefault="00972429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　介護保険負担限度額認定のために必要があるときには、官公署、年金保険者又は銀行、信託会社</w:t>
                        </w:r>
                      </w:p>
                    </w:txbxContent>
                  </v:textbox>
                </v:rect>
                <v:rect id="Rectangle 7" o:spid="_x0000_s1032" style="position:absolute;left:3213;top:16795;width:43072;height:2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:rsidR="00972429" w:rsidRDefault="00972429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その他の関係機関（以下「銀行等」という。）に私及び配偶者（内縁関係の者を含む。以下同じ）の</w:t>
                        </w:r>
                      </w:p>
                    </w:txbxContent>
                  </v:textbox>
                </v:rect>
                <v:rect id="Rectangle 8" o:spid="_x0000_s1033" style="position:absolute;left:3213;top:19653;width:44570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:rsidR="00972429" w:rsidRDefault="00972429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課税状況及び保有する預貯金並びに有価証券等の残高について、報告を求めることに同意します。</w:t>
                        </w:r>
                      </w:p>
                    </w:txbxContent>
                  </v:textbox>
                </v:rect>
                <v:rect id="Rectangle 9" o:spid="_x0000_s1034" style="position:absolute;left:3213;top:22510;width:44634;height:2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:rsidR="00972429" w:rsidRDefault="00972429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　</w:t>
                        </w:r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また、滑川町長の報告要求に対し、銀行等が報告することについて、私及び配偶者が同意している</w:t>
                        </w:r>
                      </w:p>
                    </w:txbxContent>
                  </v:textbox>
                </v:rect>
                <v:rect id="Rectangle 10" o:spid="_x0000_s1035" style="position:absolute;left:3213;top:25368;width:15062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:rsidR="00972429" w:rsidRDefault="00972429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旨を銀行等に伝えて構いません。</w:t>
                        </w:r>
                      </w:p>
                    </w:txbxContent>
                  </v:textbox>
                </v:rect>
                <v:rect id="Rectangle 11" o:spid="_x0000_s1036" style="position:absolute;left:3213;top:31661;width:16376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:rsidR="00972429" w:rsidRDefault="00972429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　　　　　　　　　　</w:t>
                        </w:r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年　　　　月　　　　日</w:t>
                        </w:r>
                      </w:p>
                    </w:txbxContent>
                  </v:textbox>
                </v:rect>
                <v:rect id="Rectangle 12" o:spid="_x0000_s1037" style="position:absolute;left:8851;top:37877;width:4293;height:2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:rsidR="00972429" w:rsidRDefault="00972429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＜本人＞</w:t>
                        </w:r>
                      </w:p>
                    </w:txbxContent>
                  </v:textbox>
                </v:rect>
                <v:rect id="Rectangle 13" o:spid="_x0000_s1038" style="position:absolute;left:11493;top:40233;width:2146;height:2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:rsidR="00972429" w:rsidRDefault="00972429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住所</w:t>
                        </w:r>
                      </w:p>
                    </w:txbxContent>
                  </v:textbox>
                </v:rect>
                <v:rect id="Rectangle 14" o:spid="_x0000_s1039" style="position:absolute;left:11493;top:42881;width:2146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:rsidR="00972429" w:rsidRDefault="00972429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氏名</w:t>
                        </w:r>
                      </w:p>
                    </w:txbxContent>
                  </v:textbox>
                </v:rect>
                <v:rect id="Rectangle 15" o:spid="_x0000_s1040" style="position:absolute;left:35045;top:42881;width:1130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:rsidR="00972429" w:rsidRDefault="00972429"/>
                    </w:txbxContent>
                  </v:textbox>
                </v:rect>
                <v:rect id="Rectangle 16" o:spid="_x0000_s1041" style="position:absolute;left:8851;top:49383;width:5366;height:2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:rsidR="00972429" w:rsidRDefault="00972429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＜配偶者＞</w:t>
                        </w:r>
                      </w:p>
                    </w:txbxContent>
                  </v:textbox>
                </v:rect>
                <v:rect id="Rectangle 17" o:spid="_x0000_s1042" style="position:absolute;left:11493;top:51809;width:2146;height:2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:rsidR="00972429" w:rsidRDefault="00972429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住所</w:t>
                        </w:r>
                      </w:p>
                    </w:txbxContent>
                  </v:textbox>
                </v:rect>
                <v:rect id="Rectangle 18" o:spid="_x0000_s1043" style="position:absolute;left:11493;top:54527;width:2146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:rsidR="00972429" w:rsidRDefault="00972429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氏名</w:t>
                        </w:r>
                      </w:p>
                    </w:txbxContent>
                  </v:textbox>
                </v:rect>
                <v:rect id="Rectangle 19" o:spid="_x0000_s1044" style="position:absolute;left:35045;top:54527;width:1130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:rsidR="00972429" w:rsidRDefault="00972429"/>
                    </w:txbxContent>
                  </v:textbox>
                </v:rect>
                <v:rect id="Rectangle 20" o:spid="_x0000_s1045" style="position:absolute;left:22910;top:1714;width:8014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:rsidR="00972429" w:rsidRDefault="00972429">
                        <w:r>
                          <w:rPr>
                            <w:rFonts w:ascii="ＭＳ Ｐ明朝" w:eastAsia="ＭＳ Ｐ明朝" w:cs="ＭＳ Ｐ明朝" w:hint="eastAsia"/>
                            <w:b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同　</w:t>
                        </w:r>
                        <w:r>
                          <w:rPr>
                            <w:rFonts w:ascii="ＭＳ Ｐ明朝" w:eastAsia="ＭＳ Ｐ明朝" w:cs="ＭＳ Ｐ明朝" w:hint="eastAsia"/>
                            <w:b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  <w:t>意　書</w:t>
                        </w:r>
                      </w:p>
                    </w:txbxContent>
                  </v:textbox>
                </v:rect>
                <v:rect id="Rectangle 21" o:spid="_x0000_s1046" style="position:absolute;left:22910;top:3359;width:7779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214335" w:rsidRDefault="00214335" w:rsidP="00214335"/>
    <w:p w:rsidR="00214335" w:rsidRDefault="00214335" w:rsidP="00214335">
      <w:pPr>
        <w:rPr>
          <w:bCs/>
        </w:rPr>
      </w:pPr>
    </w:p>
    <w:p w:rsidR="000B11D0" w:rsidRDefault="000B11D0" w:rsidP="00214335">
      <w:pPr>
        <w:rPr>
          <w:bCs/>
        </w:rPr>
      </w:pPr>
    </w:p>
    <w:p w:rsidR="000B11D0" w:rsidRDefault="000B11D0" w:rsidP="00214335">
      <w:pPr>
        <w:rPr>
          <w:bCs/>
        </w:rPr>
      </w:pPr>
    </w:p>
    <w:p w:rsidR="000B11D0" w:rsidRDefault="000B11D0" w:rsidP="00214335">
      <w:pPr>
        <w:rPr>
          <w:bCs/>
        </w:rPr>
      </w:pPr>
    </w:p>
    <w:p w:rsidR="000B11D0" w:rsidRDefault="000B11D0" w:rsidP="00214335">
      <w:pPr>
        <w:rPr>
          <w:bCs/>
        </w:rPr>
      </w:pPr>
    </w:p>
    <w:sectPr w:rsidR="000B11D0" w:rsidSect="0095666A">
      <w:pgSz w:w="11906" w:h="16838"/>
      <w:pgMar w:top="1984" w:right="1701" w:bottom="1701" w:left="1701" w:header="567" w:footer="1401" w:gutter="0"/>
      <w:cols w:space="425"/>
      <w:docGrid w:type="linesAndChars" w:linePitch="424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0F7" w:rsidRDefault="000A00F7" w:rsidP="003C2964">
      <w:r>
        <w:separator/>
      </w:r>
    </w:p>
  </w:endnote>
  <w:endnote w:type="continuationSeparator" w:id="0">
    <w:p w:rsidR="000A00F7" w:rsidRDefault="000A00F7" w:rsidP="003C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0F7" w:rsidRDefault="000A00F7" w:rsidP="003C2964">
      <w:r>
        <w:separator/>
      </w:r>
    </w:p>
  </w:footnote>
  <w:footnote w:type="continuationSeparator" w:id="0">
    <w:p w:rsidR="000A00F7" w:rsidRDefault="000A00F7" w:rsidP="003C2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66A"/>
    <w:rsid w:val="000755B4"/>
    <w:rsid w:val="000A00F7"/>
    <w:rsid w:val="000B11D0"/>
    <w:rsid w:val="000E5B10"/>
    <w:rsid w:val="000E7975"/>
    <w:rsid w:val="0017334B"/>
    <w:rsid w:val="001E0AAC"/>
    <w:rsid w:val="00214335"/>
    <w:rsid w:val="00217F41"/>
    <w:rsid w:val="00231A72"/>
    <w:rsid w:val="00253A2F"/>
    <w:rsid w:val="002F71A8"/>
    <w:rsid w:val="003C2964"/>
    <w:rsid w:val="004C13A0"/>
    <w:rsid w:val="004C5480"/>
    <w:rsid w:val="00515BB2"/>
    <w:rsid w:val="0058251C"/>
    <w:rsid w:val="005C400D"/>
    <w:rsid w:val="005E0DC4"/>
    <w:rsid w:val="00640F3C"/>
    <w:rsid w:val="00664F2C"/>
    <w:rsid w:val="0068596A"/>
    <w:rsid w:val="006F08D2"/>
    <w:rsid w:val="00760EF4"/>
    <w:rsid w:val="00797CAF"/>
    <w:rsid w:val="007D2C40"/>
    <w:rsid w:val="00824996"/>
    <w:rsid w:val="008B59BE"/>
    <w:rsid w:val="008E1C84"/>
    <w:rsid w:val="008F0161"/>
    <w:rsid w:val="0090762F"/>
    <w:rsid w:val="0095666A"/>
    <w:rsid w:val="009618CF"/>
    <w:rsid w:val="00972429"/>
    <w:rsid w:val="009E2397"/>
    <w:rsid w:val="00A22315"/>
    <w:rsid w:val="00A62E93"/>
    <w:rsid w:val="00B4489B"/>
    <w:rsid w:val="00B721F4"/>
    <w:rsid w:val="00BC5C7D"/>
    <w:rsid w:val="00C03C01"/>
    <w:rsid w:val="00C12216"/>
    <w:rsid w:val="00C252B0"/>
    <w:rsid w:val="00C360A6"/>
    <w:rsid w:val="00C849D2"/>
    <w:rsid w:val="00C85396"/>
    <w:rsid w:val="00D148B0"/>
    <w:rsid w:val="00D27B40"/>
    <w:rsid w:val="00D54034"/>
    <w:rsid w:val="00DC0F30"/>
    <w:rsid w:val="00DD0DB7"/>
    <w:rsid w:val="00DE5B15"/>
    <w:rsid w:val="00E15A8D"/>
    <w:rsid w:val="00E62B18"/>
    <w:rsid w:val="00E9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810D87-24A6-4656-BD6E-F322FC53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5666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95666A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rsid w:val="003C2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C2964"/>
    <w:rPr>
      <w:rFonts w:ascii="ＭＳ 明朝" w:eastAsia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3C29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C2964"/>
    <w:rPr>
      <w:rFonts w:ascii="ＭＳ 明朝" w:eastAsia="ＭＳ 明朝" w:cs="Times New Roman"/>
      <w:kern w:val="2"/>
      <w:sz w:val="24"/>
    </w:rPr>
  </w:style>
  <w:style w:type="table" w:styleId="a9">
    <w:name w:val="Table Grid"/>
    <w:basedOn w:val="a1"/>
    <w:uiPriority w:val="39"/>
    <w:rsid w:val="00760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72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U0009</cp:lastModifiedBy>
  <cp:revision>2</cp:revision>
  <cp:lastPrinted>2016-06-06T07:53:00Z</cp:lastPrinted>
  <dcterms:created xsi:type="dcterms:W3CDTF">2022-09-30T04:51:00Z</dcterms:created>
  <dcterms:modified xsi:type="dcterms:W3CDTF">2022-09-30T04:51:00Z</dcterms:modified>
</cp:coreProperties>
</file>